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37" w:rsidRPr="000D5D01" w:rsidRDefault="00993737" w:rsidP="00993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0D5D01">
        <w:rPr>
          <w:rFonts w:ascii="Times New Roman" w:hAnsi="Times New Roman" w:cs="Times New Roman"/>
          <w:sz w:val="24"/>
          <w:szCs w:val="24"/>
        </w:rPr>
        <w:t xml:space="preserve">, 9 класс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5D01">
        <w:rPr>
          <w:rFonts w:ascii="Times New Roman" w:hAnsi="Times New Roman" w:cs="Times New Roman"/>
          <w:sz w:val="24"/>
          <w:szCs w:val="24"/>
        </w:rPr>
        <w:t xml:space="preserve">       Спецификация, Февраль 2017</w:t>
      </w:r>
    </w:p>
    <w:p w:rsidR="00993737" w:rsidRPr="000D5D01" w:rsidRDefault="00993737" w:rsidP="0099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D01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вариантов заданий </w:t>
      </w:r>
      <w:proofErr w:type="gramStart"/>
      <w:r w:rsidRPr="000D5D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993737" w:rsidRPr="000D5D01" w:rsidRDefault="00993737" w:rsidP="0099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D01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диагностической работы </w:t>
      </w:r>
      <w:proofErr w:type="gramStart"/>
      <w:r w:rsidRPr="000D5D0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0D5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993737" w:rsidRPr="000D5D01" w:rsidRDefault="00993737" w:rsidP="009937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D01">
        <w:rPr>
          <w:rFonts w:ascii="Times New Roman" w:hAnsi="Times New Roman" w:cs="Times New Roman"/>
          <w:b/>
          <w:bCs/>
          <w:sz w:val="28"/>
          <w:szCs w:val="28"/>
        </w:rPr>
        <w:t>9 класс (февраль 2017 года)</w:t>
      </w:r>
    </w:p>
    <w:p w:rsidR="00B40823" w:rsidRPr="0023164B" w:rsidRDefault="0023164B" w:rsidP="009C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Муниципальная</w:t>
      </w:r>
      <w:r w:rsidR="00B40823" w:rsidRPr="0023164B">
        <w:rPr>
          <w:rFonts w:ascii="Times New Roman" w:hAnsi="Times New Roman" w:cs="Times New Roman"/>
          <w:sz w:val="28"/>
          <w:szCs w:val="28"/>
        </w:rPr>
        <w:t xml:space="preserve"> диагностическая работа по географии предназначена </w:t>
      </w:r>
      <w:proofErr w:type="gramStart"/>
      <w:r w:rsidR="00B40823" w:rsidRPr="0023164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40823" w:rsidRPr="0023164B" w:rsidRDefault="00B40823" w:rsidP="009C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>оценки уровня подготовки выпускников IX классов, выбравших этот</w:t>
      </w:r>
    </w:p>
    <w:p w:rsidR="009C13CE" w:rsidRPr="0023164B" w:rsidRDefault="00B40823" w:rsidP="009C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>учебный предмет для сдачи экзамена государственной итоговой аттестации</w:t>
      </w:r>
      <w:r w:rsidR="009C13CE">
        <w:rPr>
          <w:rFonts w:ascii="Times New Roman" w:hAnsi="Times New Roman" w:cs="Times New Roman"/>
          <w:sz w:val="28"/>
          <w:szCs w:val="28"/>
        </w:rPr>
        <w:t>.</w:t>
      </w:r>
    </w:p>
    <w:p w:rsidR="00B40823" w:rsidRPr="0023164B" w:rsidRDefault="009C13CE" w:rsidP="009C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0823" w:rsidRPr="0023164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3164B">
        <w:rPr>
          <w:rFonts w:ascii="Times New Roman" w:hAnsi="Times New Roman" w:cs="Times New Roman"/>
          <w:sz w:val="28"/>
          <w:szCs w:val="28"/>
        </w:rPr>
        <w:t>М</w:t>
      </w:r>
      <w:r w:rsidR="00B40823" w:rsidRPr="0023164B">
        <w:rPr>
          <w:rFonts w:ascii="Times New Roman" w:hAnsi="Times New Roman" w:cs="Times New Roman"/>
          <w:sz w:val="28"/>
          <w:szCs w:val="28"/>
        </w:rPr>
        <w:t>ДР составлены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23" w:rsidRPr="0023164B">
        <w:rPr>
          <w:rFonts w:ascii="Times New Roman" w:hAnsi="Times New Roman" w:cs="Times New Roman"/>
          <w:sz w:val="28"/>
          <w:szCs w:val="28"/>
        </w:rPr>
        <w:t>кодификатором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23" w:rsidRPr="0023164B">
        <w:rPr>
          <w:rFonts w:ascii="Times New Roman" w:hAnsi="Times New Roman" w:cs="Times New Roman"/>
          <w:sz w:val="28"/>
          <w:szCs w:val="28"/>
        </w:rPr>
        <w:t xml:space="preserve">спецификацией </w:t>
      </w:r>
      <w:proofErr w:type="spellStart"/>
      <w:r w:rsidR="00B40823" w:rsidRPr="0023164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B40823" w:rsidRPr="0023164B">
        <w:rPr>
          <w:rFonts w:ascii="Times New Roman" w:hAnsi="Times New Roman" w:cs="Times New Roman"/>
          <w:sz w:val="28"/>
          <w:szCs w:val="28"/>
        </w:rPr>
        <w:t xml:space="preserve"> 2017 года по темам, </w:t>
      </w:r>
      <w:proofErr w:type="gramStart"/>
      <w:r w:rsidR="00B40823" w:rsidRPr="0023164B">
        <w:rPr>
          <w:rFonts w:ascii="Times New Roman" w:hAnsi="Times New Roman" w:cs="Times New Roman"/>
          <w:sz w:val="28"/>
          <w:szCs w:val="28"/>
        </w:rPr>
        <w:t>вызвавших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23" w:rsidRPr="0023164B">
        <w:rPr>
          <w:rFonts w:ascii="Times New Roman" w:hAnsi="Times New Roman" w:cs="Times New Roman"/>
          <w:sz w:val="28"/>
          <w:szCs w:val="28"/>
        </w:rPr>
        <w:t>затруднения при сдаче ОГЭ в 2016 году.</w:t>
      </w:r>
    </w:p>
    <w:p w:rsidR="0023164B" w:rsidRDefault="0023164B" w:rsidP="009C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Муниципальная</w:t>
      </w:r>
      <w:r w:rsidR="00B40823" w:rsidRPr="0023164B">
        <w:rPr>
          <w:rFonts w:ascii="Times New Roman" w:hAnsi="Times New Roman" w:cs="Times New Roman"/>
          <w:sz w:val="28"/>
          <w:szCs w:val="28"/>
        </w:rPr>
        <w:t xml:space="preserve"> диагностическая работа содержит задания с записью краткого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23" w:rsidRPr="0023164B">
        <w:rPr>
          <w:rFonts w:ascii="Times New Roman" w:hAnsi="Times New Roman" w:cs="Times New Roman"/>
          <w:sz w:val="28"/>
          <w:szCs w:val="28"/>
        </w:rPr>
        <w:t>ответа, из них: задания с ответом в виде цифры, буквы, слова; задание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23" w:rsidRPr="0023164B">
        <w:rPr>
          <w:rFonts w:ascii="Times New Roman" w:hAnsi="Times New Roman" w:cs="Times New Roman"/>
          <w:sz w:val="28"/>
          <w:szCs w:val="28"/>
        </w:rPr>
        <w:t>развернутым ответом, в котором требуется записать полный и обоснованный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23" w:rsidRPr="0023164B">
        <w:rPr>
          <w:rFonts w:ascii="Times New Roman" w:hAnsi="Times New Roman" w:cs="Times New Roman"/>
          <w:sz w:val="28"/>
          <w:szCs w:val="28"/>
        </w:rPr>
        <w:t xml:space="preserve">ответ на поставленный вопрос. </w:t>
      </w:r>
    </w:p>
    <w:p w:rsidR="00B40823" w:rsidRPr="0023164B" w:rsidRDefault="00B40823" w:rsidP="009C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>Работа имеет 4 варианта</w:t>
      </w:r>
    </w:p>
    <w:p w:rsidR="00AF73A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 xml:space="preserve">Всего заданий – </w:t>
      </w:r>
      <w:r w:rsidRPr="002316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3164B">
        <w:rPr>
          <w:rFonts w:ascii="Times New Roman" w:hAnsi="Times New Roman" w:cs="Times New Roman"/>
          <w:sz w:val="28"/>
          <w:szCs w:val="28"/>
        </w:rPr>
        <w:t xml:space="preserve">, из них 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64B">
        <w:rPr>
          <w:rFonts w:ascii="Times New Roman" w:hAnsi="Times New Roman" w:cs="Times New Roman"/>
          <w:b/>
          <w:bCs/>
          <w:sz w:val="28"/>
          <w:szCs w:val="28"/>
        </w:rPr>
        <w:t xml:space="preserve">1 задание базового уровня сложности (№ 1) 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64B">
        <w:rPr>
          <w:rFonts w:ascii="Times New Roman" w:hAnsi="Times New Roman" w:cs="Times New Roman"/>
          <w:b/>
          <w:bCs/>
          <w:sz w:val="28"/>
          <w:szCs w:val="28"/>
        </w:rPr>
        <w:t>5 заданий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64B">
        <w:rPr>
          <w:rFonts w:ascii="Times New Roman" w:hAnsi="Times New Roman" w:cs="Times New Roman"/>
          <w:b/>
          <w:bCs/>
          <w:sz w:val="28"/>
          <w:szCs w:val="28"/>
        </w:rPr>
        <w:t xml:space="preserve">повышенного уровня сложности (№ 2, 3, 4, 5, 6) 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64B">
        <w:rPr>
          <w:rFonts w:ascii="Times New Roman" w:hAnsi="Times New Roman" w:cs="Times New Roman"/>
          <w:b/>
          <w:bCs/>
          <w:sz w:val="28"/>
          <w:szCs w:val="28"/>
        </w:rPr>
        <w:t>1 задание высокого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64B">
        <w:rPr>
          <w:rFonts w:ascii="Times New Roman" w:hAnsi="Times New Roman" w:cs="Times New Roman"/>
          <w:b/>
          <w:bCs/>
          <w:sz w:val="28"/>
          <w:szCs w:val="28"/>
        </w:rPr>
        <w:t xml:space="preserve">сложности (№ 7) 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 xml:space="preserve">Максимальный балл за работу – </w:t>
      </w:r>
      <w:r w:rsidRPr="0023164B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>Общее время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64B">
        <w:rPr>
          <w:rFonts w:ascii="Times New Roman" w:hAnsi="Times New Roman" w:cs="Times New Roman"/>
          <w:sz w:val="28"/>
          <w:szCs w:val="28"/>
        </w:rPr>
        <w:t xml:space="preserve">работы – </w:t>
      </w:r>
      <w:r w:rsidRPr="0023164B">
        <w:rPr>
          <w:rFonts w:ascii="Times New Roman" w:hAnsi="Times New Roman" w:cs="Times New Roman"/>
          <w:b/>
          <w:bCs/>
          <w:sz w:val="28"/>
          <w:szCs w:val="28"/>
        </w:rPr>
        <w:t>45 мин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64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материалы </w:t>
      </w:r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64B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164B">
        <w:rPr>
          <w:rFonts w:ascii="Times New Roman" w:hAnsi="Times New Roman" w:cs="Times New Roman"/>
          <w:sz w:val="28"/>
          <w:szCs w:val="28"/>
        </w:rPr>
        <w:t>ДР возможно использовать географические атласы для 7, 8 и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64B">
        <w:rPr>
          <w:rFonts w:ascii="Times New Roman" w:hAnsi="Times New Roman" w:cs="Times New Roman"/>
          <w:sz w:val="28"/>
          <w:szCs w:val="28"/>
        </w:rPr>
        <w:t>классов (любого издательства).</w:t>
      </w:r>
    </w:p>
    <w:p w:rsidR="0023164B" w:rsidRP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4B" w:rsidRPr="0023164B" w:rsidRDefault="0023164B" w:rsidP="0023164B">
      <w:pPr>
        <w:rPr>
          <w:rFonts w:ascii="Times New Roman" w:hAnsi="Times New Roman" w:cs="Times New Roman"/>
          <w:b/>
          <w:sz w:val="28"/>
          <w:szCs w:val="28"/>
        </w:rPr>
      </w:pPr>
      <w:r w:rsidRPr="0023164B">
        <w:rPr>
          <w:rFonts w:ascii="Times New Roman" w:hAnsi="Times New Roman" w:cs="Times New Roman"/>
          <w:b/>
          <w:sz w:val="28"/>
          <w:szCs w:val="28"/>
        </w:rPr>
        <w:t>Шкала оценивания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3164B" w:rsidRPr="0023164B" w:rsidTr="00F94925"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15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23164B" w:rsidRPr="0023164B" w:rsidTr="00F94925"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3164B" w:rsidRPr="0023164B" w:rsidRDefault="0023164B" w:rsidP="0023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3164B" w:rsidRDefault="0023164B" w:rsidP="00231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4B" w:rsidRP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>Коды проверяемых элементов содержания и коды требований</w:t>
      </w:r>
    </w:p>
    <w:p w:rsidR="0023164B" w:rsidRP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 xml:space="preserve">соответствуют кодам, опубликованным в демоверсии ОГЭ-2017 г. </w:t>
      </w:r>
      <w:proofErr w:type="gramStart"/>
      <w:r w:rsidRPr="0023164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64B">
        <w:rPr>
          <w:rFonts w:ascii="Times New Roman" w:hAnsi="Times New Roman" w:cs="Times New Roman"/>
          <w:sz w:val="28"/>
          <w:szCs w:val="28"/>
        </w:rPr>
        <w:t xml:space="preserve">географии на сайте </w:t>
      </w:r>
      <w:proofErr w:type="spellStart"/>
      <w:r w:rsidRPr="0023164B">
        <w:rPr>
          <w:rFonts w:ascii="Times New Roman" w:hAnsi="Times New Roman" w:cs="Times New Roman"/>
          <w:sz w:val="28"/>
          <w:szCs w:val="28"/>
        </w:rPr>
        <w:t>www.fipi.ru</w:t>
      </w:r>
      <w:proofErr w:type="spellEnd"/>
      <w:r w:rsidRPr="0023164B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3164B" w:rsidRPr="0023164B" w:rsidRDefault="0023164B" w:rsidP="0023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49"/>
        <w:gridCol w:w="1691"/>
        <w:gridCol w:w="1440"/>
        <w:gridCol w:w="1440"/>
        <w:gridCol w:w="1215"/>
        <w:gridCol w:w="1665"/>
        <w:gridCol w:w="1647"/>
      </w:tblGrid>
      <w:tr w:rsidR="0023164B" w:rsidRPr="0023164B" w:rsidTr="003879FC">
        <w:tc>
          <w:tcPr>
            <w:tcW w:w="649" w:type="dxa"/>
          </w:tcPr>
          <w:p w:rsidR="00B40823" w:rsidRPr="008D17A6" w:rsidRDefault="00B40823" w:rsidP="009C1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17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17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17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1" w:type="dxa"/>
          </w:tcPr>
          <w:p w:rsidR="00B40823" w:rsidRPr="008D17A6" w:rsidRDefault="00B40823" w:rsidP="009C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Проверяемый</w:t>
            </w:r>
          </w:p>
          <w:p w:rsidR="00B40823" w:rsidRPr="008D17A6" w:rsidRDefault="00B40823" w:rsidP="009C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</w:t>
            </w:r>
          </w:p>
          <w:p w:rsidR="00B40823" w:rsidRPr="008D17A6" w:rsidRDefault="00B40823" w:rsidP="009C1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1440" w:type="dxa"/>
          </w:tcPr>
          <w:p w:rsidR="00B40823" w:rsidRPr="008D17A6" w:rsidRDefault="00B40823" w:rsidP="009C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проверяемых</w:t>
            </w:r>
          </w:p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элементов</w:t>
            </w:r>
          </w:p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1440" w:type="dxa"/>
          </w:tcPr>
          <w:p w:rsidR="00B40823" w:rsidRPr="008D17A6" w:rsidRDefault="00B40823" w:rsidP="009C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проверяемых</w:t>
            </w:r>
          </w:p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требований</w:t>
            </w:r>
          </w:p>
        </w:tc>
        <w:tc>
          <w:tcPr>
            <w:tcW w:w="1215" w:type="dxa"/>
          </w:tcPr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сложности</w:t>
            </w:r>
          </w:p>
        </w:tc>
        <w:tc>
          <w:tcPr>
            <w:tcW w:w="1665" w:type="dxa"/>
          </w:tcPr>
          <w:p w:rsidR="00B40823" w:rsidRPr="008D17A6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</w:t>
            </w:r>
          </w:p>
          <w:p w:rsidR="00B40823" w:rsidRPr="008D17A6" w:rsidRDefault="00B40823" w:rsidP="009C1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1647" w:type="dxa"/>
          </w:tcPr>
          <w:p w:rsidR="00B40823" w:rsidRPr="008D17A6" w:rsidRDefault="00B40823" w:rsidP="009C1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3164B" w:rsidRPr="0023164B" w:rsidTr="003879FC">
        <w:tc>
          <w:tcPr>
            <w:tcW w:w="649" w:type="dxa"/>
          </w:tcPr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Гидросфера, ее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состав и строение.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Мировой океан и его</w:t>
            </w:r>
            <w:r w:rsidR="009C1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части,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</w:t>
            </w: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атмосферой и сушей.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Поверхностные и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подземные воды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суши. Ледники и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многолетняя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мерзлота. Водные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ресурсы Земли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Атмосфера. Состав,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строение,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циркуляция.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Распределение тепла</w:t>
            </w:r>
            <w:r w:rsidR="00864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 влаги на Земле.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Погода и климат.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Изучение элементов</w:t>
            </w:r>
          </w:p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погоды.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2.3,</w:t>
            </w:r>
          </w:p>
          <w:p w:rsidR="00B40823" w:rsidRPr="0023164B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2.4,</w:t>
            </w:r>
          </w:p>
          <w:p w:rsidR="00B40823" w:rsidRPr="0023164B" w:rsidRDefault="00B40823" w:rsidP="008D1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3.3,</w:t>
            </w:r>
          </w:p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1.1, 3.3</w:t>
            </w:r>
          </w:p>
        </w:tc>
        <w:tc>
          <w:tcPr>
            <w:tcW w:w="121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66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Знать и понимать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основные термины и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понятия; уметь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использовать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приобретенные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знания и умения в</w:t>
            </w:r>
            <w:r w:rsidR="009C1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практической</w:t>
            </w:r>
            <w:proofErr w:type="gramEnd"/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деятельности и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повседневной жизни</w:t>
            </w:r>
            <w:r w:rsidR="00864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для решения</w:t>
            </w:r>
          </w:p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практических задач</w:t>
            </w:r>
          </w:p>
        </w:tc>
      </w:tr>
      <w:tr w:rsidR="0023164B" w:rsidTr="003879FC">
        <w:tc>
          <w:tcPr>
            <w:tcW w:w="649" w:type="dxa"/>
          </w:tcPr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1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Географические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 xml:space="preserve">модели: глобус, </w:t>
            </w: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географическая</w:t>
            </w:r>
            <w:proofErr w:type="gramEnd"/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карта, план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местности, их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основные параметры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 элементы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(масштаб, условные</w:t>
            </w:r>
            <w:proofErr w:type="gramEnd"/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знаки, способы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картографического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изображения,</w:t>
            </w:r>
          </w:p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градусная сеть)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1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6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Уметь определять географические координаты</w:t>
            </w:r>
          </w:p>
        </w:tc>
      </w:tr>
      <w:tr w:rsidR="0023164B" w:rsidTr="003879FC">
        <w:tc>
          <w:tcPr>
            <w:tcW w:w="649" w:type="dxa"/>
          </w:tcPr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Атмосфера. Состав,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строение,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циркуляция.</w:t>
            </w:r>
          </w:p>
          <w:p w:rsidR="00B40823" w:rsidRPr="0023164B" w:rsidRDefault="00B40823" w:rsidP="008D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Распределение тепла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 влаги на Земле.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Погода и климат.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Изучение элементов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погоды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21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6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информацию,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необходимую</w:t>
            </w:r>
            <w:proofErr w:type="gramEnd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изучения разных</w:t>
            </w:r>
          </w:p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территорий Земли</w:t>
            </w:r>
          </w:p>
        </w:tc>
      </w:tr>
      <w:tr w:rsidR="0023164B" w:rsidTr="003879FC">
        <w:tc>
          <w:tcPr>
            <w:tcW w:w="649" w:type="dxa"/>
          </w:tcPr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1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Земля как планета.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Форма, размеры</w:t>
            </w:r>
            <w:r w:rsidRPr="00231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движение Земли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Атмосфера. Состав,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строение,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циркуляция.</w:t>
            </w:r>
          </w:p>
          <w:p w:rsidR="00B40823" w:rsidRPr="0023164B" w:rsidRDefault="00B40823" w:rsidP="008D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Распределение тепла</w:t>
            </w:r>
            <w:r w:rsidR="00864E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 влаги на Земле.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Погода и климат.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Изучение элементов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погоды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2.1, 2.4</w:t>
            </w:r>
          </w:p>
        </w:tc>
        <w:tc>
          <w:tcPr>
            <w:tcW w:w="1440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21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6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Уметь выявлять на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представленных</w:t>
            </w:r>
            <w:proofErr w:type="gramEnd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8D1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разной форме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результатов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измерений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эмпирические</w:t>
            </w:r>
          </w:p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зависимости</w:t>
            </w:r>
          </w:p>
        </w:tc>
      </w:tr>
      <w:tr w:rsidR="0023164B" w:rsidTr="003879FC">
        <w:tc>
          <w:tcPr>
            <w:tcW w:w="649" w:type="dxa"/>
          </w:tcPr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1" w:type="dxa"/>
          </w:tcPr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Земля как планета.</w:t>
            </w:r>
          </w:p>
          <w:p w:rsidR="00B40823" w:rsidRPr="0023164B" w:rsidRDefault="00B40823" w:rsidP="00B40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Форма, размеры</w:t>
            </w:r>
            <w:r w:rsidRPr="002316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B40823" w:rsidRPr="0023164B" w:rsidRDefault="00B40823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движение Земли</w:t>
            </w:r>
          </w:p>
        </w:tc>
        <w:tc>
          <w:tcPr>
            <w:tcW w:w="1440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40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21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65" w:type="dxa"/>
          </w:tcPr>
          <w:p w:rsidR="00B40823" w:rsidRPr="0023164B" w:rsidRDefault="00B40823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Понимать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географические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следствия движений</w:t>
            </w:r>
          </w:p>
          <w:p w:rsidR="00B40823" w:rsidRPr="0023164B" w:rsidRDefault="00432ABE" w:rsidP="004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</w:p>
        </w:tc>
      </w:tr>
      <w:tr w:rsidR="0023164B" w:rsidTr="003879FC">
        <w:tc>
          <w:tcPr>
            <w:tcW w:w="649" w:type="dxa"/>
          </w:tcPr>
          <w:p w:rsidR="00B40823" w:rsidRPr="0023164B" w:rsidRDefault="00432ABE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1" w:type="dxa"/>
          </w:tcPr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Население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материков.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Природные ресурсы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 их использование.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Изменение природы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под влиянием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хозяйственной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человека.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Многообразие стран,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их основные типы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Население России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Природно</w:t>
            </w:r>
            <w:proofErr w:type="spellEnd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хозяйственное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районирование</w:t>
            </w:r>
          </w:p>
          <w:p w:rsidR="00B40823" w:rsidRPr="0023164B" w:rsidRDefault="00432ABE" w:rsidP="004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40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5.3,5.5</w:t>
            </w:r>
          </w:p>
        </w:tc>
        <w:tc>
          <w:tcPr>
            <w:tcW w:w="1440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15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65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Уметь выделять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(узнавать)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существенные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признаки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географических</w:t>
            </w:r>
          </w:p>
          <w:p w:rsidR="00B40823" w:rsidRPr="0023164B" w:rsidRDefault="00432ABE" w:rsidP="004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объектов и явлений</w:t>
            </w:r>
          </w:p>
        </w:tc>
      </w:tr>
      <w:tr w:rsidR="0023164B" w:rsidTr="003879FC">
        <w:tc>
          <w:tcPr>
            <w:tcW w:w="649" w:type="dxa"/>
          </w:tcPr>
          <w:p w:rsidR="00B40823" w:rsidRPr="0023164B" w:rsidRDefault="00432ABE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91" w:type="dxa"/>
          </w:tcPr>
          <w:p w:rsidR="00B40823" w:rsidRPr="0023164B" w:rsidRDefault="00432ABE" w:rsidP="00B40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Хозяйство России</w:t>
            </w:r>
          </w:p>
        </w:tc>
        <w:tc>
          <w:tcPr>
            <w:tcW w:w="1440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440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215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665" w:type="dxa"/>
          </w:tcPr>
          <w:p w:rsidR="00B40823" w:rsidRPr="0023164B" w:rsidRDefault="00432ABE" w:rsidP="008D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</w:tcPr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Знать и понимать особенности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основных отраслей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хозяйства, </w:t>
            </w:r>
            <w:proofErr w:type="spellStart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природно</w:t>
            </w:r>
            <w:proofErr w:type="spellEnd"/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2ABE" w:rsidRPr="0023164B" w:rsidRDefault="00432ABE" w:rsidP="00432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хозяйственных зон и</w:t>
            </w:r>
          </w:p>
          <w:p w:rsidR="00B40823" w:rsidRPr="0023164B" w:rsidRDefault="00432ABE" w:rsidP="00432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164B">
              <w:rPr>
                <w:rFonts w:ascii="Times New Roman" w:hAnsi="Times New Roman" w:cs="Times New Roman"/>
                <w:sz w:val="18"/>
                <w:szCs w:val="18"/>
              </w:rPr>
              <w:t>районов</w:t>
            </w:r>
          </w:p>
        </w:tc>
      </w:tr>
    </w:tbl>
    <w:p w:rsidR="00B40823" w:rsidRDefault="00B40823" w:rsidP="00B40823"/>
    <w:sectPr w:rsidR="00B40823" w:rsidSect="00AF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823"/>
    <w:rsid w:val="00141C81"/>
    <w:rsid w:val="0023164B"/>
    <w:rsid w:val="003879FC"/>
    <w:rsid w:val="00432ABE"/>
    <w:rsid w:val="004D26F2"/>
    <w:rsid w:val="007524A1"/>
    <w:rsid w:val="00864EAB"/>
    <w:rsid w:val="00873028"/>
    <w:rsid w:val="008D17A6"/>
    <w:rsid w:val="00993737"/>
    <w:rsid w:val="009C13CE"/>
    <w:rsid w:val="00AF73AB"/>
    <w:rsid w:val="00B40823"/>
    <w:rsid w:val="00D25767"/>
    <w:rsid w:val="00F0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6</cp:revision>
  <dcterms:created xsi:type="dcterms:W3CDTF">2017-02-03T06:00:00Z</dcterms:created>
  <dcterms:modified xsi:type="dcterms:W3CDTF">2017-02-06T11:15:00Z</dcterms:modified>
</cp:coreProperties>
</file>