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873" w:rsidRDefault="007F5873" w:rsidP="007F5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5873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детский сад №25 станицы Петровской </w:t>
      </w:r>
    </w:p>
    <w:p w:rsidR="007F5873" w:rsidRDefault="007F5873" w:rsidP="007F5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5873">
        <w:rPr>
          <w:rFonts w:ascii="Times New Roman" w:hAnsi="Times New Roman" w:cs="Times New Roman"/>
          <w:sz w:val="28"/>
          <w:szCs w:val="28"/>
        </w:rPr>
        <w:t>муниципально</w:t>
      </w:r>
      <w:r>
        <w:rPr>
          <w:rFonts w:ascii="Times New Roman" w:hAnsi="Times New Roman" w:cs="Times New Roman"/>
          <w:sz w:val="28"/>
          <w:szCs w:val="28"/>
        </w:rPr>
        <w:t>го образования Славянский район</w:t>
      </w:r>
    </w:p>
    <w:p w:rsidR="007F5873" w:rsidRPr="007F5873" w:rsidRDefault="007F5873" w:rsidP="007F58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5873" w:rsidRPr="007F5873" w:rsidRDefault="007F5873" w:rsidP="007F587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F5873">
        <w:rPr>
          <w:rFonts w:ascii="Times New Roman" w:hAnsi="Times New Roman" w:cs="Times New Roman"/>
          <w:b/>
          <w:i/>
          <w:sz w:val="28"/>
          <w:szCs w:val="28"/>
        </w:rPr>
        <w:t xml:space="preserve">Опыт по созданию творческого проекта  </w:t>
      </w:r>
    </w:p>
    <w:p w:rsidR="007F5873" w:rsidRPr="007F5873" w:rsidRDefault="007F5873" w:rsidP="007F587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F5873">
        <w:rPr>
          <w:rFonts w:ascii="Times New Roman" w:hAnsi="Times New Roman" w:cs="Times New Roman"/>
          <w:b/>
          <w:i/>
          <w:sz w:val="28"/>
          <w:szCs w:val="28"/>
        </w:rPr>
        <w:t>«Мини-музей   СКАЗКА»</w:t>
      </w:r>
    </w:p>
    <w:p w:rsidR="007F5873" w:rsidRPr="007F5873" w:rsidRDefault="007F5873" w:rsidP="007F587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F5873">
        <w:rPr>
          <w:rFonts w:ascii="Times New Roman" w:hAnsi="Times New Roman" w:cs="Times New Roman"/>
          <w:b/>
          <w:sz w:val="28"/>
          <w:szCs w:val="28"/>
        </w:rPr>
        <w:t xml:space="preserve">Автор проекта: </w:t>
      </w:r>
    </w:p>
    <w:p w:rsidR="007F5873" w:rsidRPr="007F5873" w:rsidRDefault="007F5873" w:rsidP="007F587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F5873">
        <w:rPr>
          <w:rFonts w:ascii="Times New Roman" w:hAnsi="Times New Roman" w:cs="Times New Roman"/>
          <w:b/>
          <w:sz w:val="28"/>
          <w:szCs w:val="28"/>
        </w:rPr>
        <w:t>воспитатель Редько Галина Борисовна</w:t>
      </w:r>
    </w:p>
    <w:p w:rsidR="007F5873" w:rsidRPr="00D94D04" w:rsidRDefault="007F5873" w:rsidP="007F587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F5873" w:rsidRDefault="007F5873" w:rsidP="007F58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7586" w:rsidRPr="0088292F" w:rsidRDefault="00C87586" w:rsidP="007F587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7A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Как п</w:t>
      </w:r>
      <w:r w:rsidR="00747AC2" w:rsidRPr="00747A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ришла идея создания этого музея?</w:t>
      </w:r>
      <w:r w:rsidRPr="003A6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Сейчас педагогами ДОУ внедряются самые различные современные образовательные технологии, одной из которых является музейная педагогика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3A6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 провела небольшой соцопрос и выяснила, что большая </w:t>
      </w:r>
      <w:proofErr w:type="gramStart"/>
      <w:r w:rsidRPr="003A6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часть воспитанников детского сада ни разу не была в</w:t>
      </w:r>
      <w:proofErr w:type="gramEnd"/>
      <w:r w:rsidRPr="003A6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музее. Возникла идея, как же привлечь внимание родителей к музеям?  Прямая агитация здесь вряд ли поможет. Поэтому  для начала я придумала название этому мини-музею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«Сказка»</w:t>
      </w:r>
      <w:r w:rsidRPr="003A6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т.к. наш детский сад называется «Сказка». А ведь сказка для малыша – это любимый жанр детской литературы. Затем обсудили этот вопрос на педагогическом совете, он был одобрен, и в итоге началась работа над этим проектом.</w:t>
      </w:r>
      <w:r w:rsidRPr="004536C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4536C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Расположение мини-музея на   территории детского сада, под открытым небом,  выбран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53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случайно, потому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53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в оформлении участков и территории детского сада много экспонатов по тематике музея, а пополнение развивающей среды и её обогащение является главной задачей в воспитательно-образовательном процессе ДОУ.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Силами педагогов, родителей и детей стали изготовляться экспонаты для этого музея</w:t>
      </w:r>
      <w:r w:rsidRPr="008012C0">
        <w:rPr>
          <w:rFonts w:ascii="Times New Roman" w:eastAsia="Times New Roman" w:hAnsi="Times New Roman" w:cs="Times New Roman"/>
          <w:sz w:val="28"/>
          <w:szCs w:val="28"/>
          <w:lang w:eastAsia="ru-RU"/>
        </w:rPr>
        <w:t>. Все участники проекта продемонстрировали большое мастерство, творчество при создании и пополнении экспонатами мини-музея «Сказка». В мини-музее представлены фрагменты следующих сказок: «Репка», «Теремок», «По щучьему велению», «Сказка о рыбаке и рыбке», «Царевна лягушка», «Белоснежка и семь гномов», «</w:t>
      </w:r>
      <w:proofErr w:type="spellStart"/>
      <w:r w:rsidRPr="008012C0">
        <w:rPr>
          <w:rFonts w:ascii="Times New Roman" w:eastAsia="Times New Roman" w:hAnsi="Times New Roman" w:cs="Times New Roman"/>
          <w:sz w:val="28"/>
          <w:szCs w:val="28"/>
          <w:lang w:eastAsia="ru-RU"/>
        </w:rPr>
        <w:t>Дюймовочка</w:t>
      </w:r>
      <w:proofErr w:type="spellEnd"/>
      <w:r w:rsidRPr="00801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«Приключения Буратино или Золотой ключик» и др. Все экспонаты выполнены из разного материала: дерева, фанеры, </w:t>
      </w:r>
      <w:proofErr w:type="spellStart"/>
      <w:r w:rsidRPr="008012C0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гипсокартона</w:t>
      </w:r>
      <w:proofErr w:type="spellEnd"/>
      <w:r w:rsidRPr="008012C0">
        <w:rPr>
          <w:rFonts w:ascii="Times New Roman" w:eastAsia="Times New Roman" w:hAnsi="Times New Roman" w:cs="Times New Roman"/>
          <w:sz w:val="28"/>
          <w:szCs w:val="28"/>
          <w:lang w:eastAsia="ru-RU"/>
        </w:rPr>
        <w:t>, многие объемные фигурки сшиты из материала, связаны или выполнены из пены. Все они красочно оформлены. Этот проект способствовал сближению родителей, детей и педагогов, а также украшению и обогащению предметно-пространственной среды на территории детского сада.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 из требований, предъявляемых к расположению музея, было следующим: он обязательно должен вписываться в интерьер оформления территории детского сада и участков. Поэтому все «фрагменты сказок» мини-музея расположены в соответствии с возрастным участком,  на котором находятся дети данной группы. А следующая работа идёт в соответствии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планом работы мини-музея, а также по инициативе детей, родителей, все зависит от ситуаций создаваемых детьми.</w:t>
      </w:r>
    </w:p>
    <w:p w:rsidR="00F57C80" w:rsidRDefault="00F57C80" w:rsidP="00747AC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Целью  </w:t>
      </w:r>
      <w:r w:rsidR="00C87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создания </w:t>
      </w:r>
      <w:r>
        <w:rPr>
          <w:rFonts w:ascii="Times New Roman" w:hAnsi="Times New Roman" w:cs="Times New Roman"/>
          <w:sz w:val="28"/>
          <w:szCs w:val="28"/>
        </w:rPr>
        <w:t>мини-музея «Сказка»,  является сплочение  коллектива детей,  воспитателей и родителей, создания условий для их творческого общения и сотрудничества, расширение знаний детей  о литературном жанре сказка, о многообразии этого жанра. Основными задачами педагог ставит обогащение развивающей предметно-пространственной среды игрового участка и  территории детского сада, совершенствование уровня накопленных знаний и практических навыков детей, развития познавательной активности, расширение кругозора детей с помощью информационной и экскурсионной деятельности, развитие творческого потенциала каждого ребёнка в воспитательно-образовательном процессе. В основу решения этих задач положены принципы: учёта возрастных особенностей детей, опора на интересы ребёнка, взаимодействия воспитателя с детьми при руководящей роли взрослого, наглядности, последовательности, сотрудничества, взаимодействия и инициативы ребёнка.</w:t>
      </w:r>
    </w:p>
    <w:p w:rsidR="00F57C80" w:rsidRDefault="00F57C80" w:rsidP="00F57C8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Мини-музей «Сказка»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расположен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территории детского сада, служит её  оформлением   и игровых участков. В мини-музее представлены «фрагменты различных сказок»,</w:t>
      </w:r>
      <w:r w:rsidRPr="00BE1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949A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 вызывают у детей интерес и любознательность, имеют образов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ательно-воспитательное значение</w:t>
      </w:r>
      <w:r w:rsidRPr="008012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D3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1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мини-музее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представлены фрагменты </w:t>
      </w:r>
      <w:r w:rsidRPr="00801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сказок: «Репка», «Теремок», «По щучьему велению», «Сказка о рыбаке и рыбке», «Царевна лягушка», «Белоснежка и семь гномов», «</w:t>
      </w:r>
      <w:proofErr w:type="spellStart"/>
      <w:r w:rsidRPr="008012C0">
        <w:rPr>
          <w:rFonts w:ascii="Times New Roman" w:eastAsia="Times New Roman" w:hAnsi="Times New Roman" w:cs="Times New Roman"/>
          <w:sz w:val="28"/>
          <w:szCs w:val="28"/>
          <w:lang w:eastAsia="ru-RU"/>
        </w:rPr>
        <w:t>Дюймовочка</w:t>
      </w:r>
      <w:proofErr w:type="spellEnd"/>
      <w:r w:rsidRPr="00801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«Приключения Буратино или Золотой ключик» и др. </w:t>
      </w:r>
    </w:p>
    <w:p w:rsidR="00F57C80" w:rsidRDefault="00F57C80" w:rsidP="00F57C8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1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экспонаты выполнены из разного материала: дерева, фанеры, </w:t>
      </w:r>
      <w:proofErr w:type="spellStart"/>
      <w:r w:rsidRPr="008012C0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гипсокартона</w:t>
      </w:r>
      <w:proofErr w:type="spellEnd"/>
      <w:r w:rsidRPr="008012C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бросового материала,</w:t>
      </w:r>
      <w:r w:rsidRPr="00801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многие объемные фигурки сшиты 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ткани</w:t>
      </w:r>
      <w:r w:rsidRPr="008012C0">
        <w:rPr>
          <w:rFonts w:ascii="Times New Roman" w:eastAsia="Times New Roman" w:hAnsi="Times New Roman" w:cs="Times New Roman"/>
          <w:sz w:val="28"/>
          <w:szCs w:val="28"/>
          <w:lang w:eastAsia="ru-RU"/>
        </w:rPr>
        <w:t>, связаны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ниток</w:t>
      </w:r>
      <w:r w:rsidRPr="00801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выполнены из пены. Все они красочно оформлены. Этот проект способствовал сближению родителей, детей и педагогов, а также украшению и обогащению предметно-пространственной среды на территории детского сада.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2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Обращаясь к методическому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аспекту данного проекта, следует  обратить </w:t>
      </w:r>
      <w:r w:rsidRPr="00092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внимание на то, что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ценностью   данной  работы с детьми предполагается </w:t>
      </w:r>
      <w:r w:rsidRPr="00092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только качество и количество полученной информации в ходе знакомства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экспозициями</w:t>
      </w:r>
      <w:r w:rsidRPr="00092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мини-музея,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также важным моментом является </w:t>
      </w:r>
      <w:r w:rsidRPr="00092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пробуждение  у детей творчес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кой активности </w:t>
      </w:r>
      <w:r w:rsidRPr="00092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ходе практической работы. Полученные впеч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атления дети отражают в</w:t>
      </w:r>
      <w:r w:rsidRPr="00092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театрализованной, изобразите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льной, </w:t>
      </w:r>
      <w:r w:rsidRPr="00092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77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речевой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деятельности. </w:t>
      </w:r>
    </w:p>
    <w:p w:rsidR="00F57C80" w:rsidRPr="0088292F" w:rsidRDefault="00F57C80" w:rsidP="00F57C8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873">
        <w:rPr>
          <w:rFonts w:ascii="Times New Roman" w:hAnsi="Times New Roman" w:cs="Times New Roman"/>
          <w:b/>
          <w:sz w:val="28"/>
          <w:szCs w:val="28"/>
        </w:rPr>
        <w:t>Результаты: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F57C80" w:rsidRDefault="00F57C80" w:rsidP="00F57C8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2873">
        <w:rPr>
          <w:rFonts w:ascii="Times New Roman" w:hAnsi="Times New Roman" w:cs="Times New Roman"/>
          <w:sz w:val="28"/>
          <w:szCs w:val="28"/>
        </w:rPr>
        <w:t>Педагоги обратили внимание на выразительность</w:t>
      </w:r>
      <w:r>
        <w:rPr>
          <w:rFonts w:ascii="Times New Roman" w:hAnsi="Times New Roman" w:cs="Times New Roman"/>
          <w:sz w:val="28"/>
          <w:szCs w:val="28"/>
        </w:rPr>
        <w:t xml:space="preserve"> своей речи (темп речи, интонацию, динамику звучания голоса, образность речи, дикцию); </w:t>
      </w:r>
      <w:r>
        <w:rPr>
          <w:rFonts w:ascii="Times New Roman" w:hAnsi="Times New Roman" w:cs="Times New Roman"/>
          <w:sz w:val="28"/>
          <w:szCs w:val="28"/>
        </w:rPr>
        <w:lastRenderedPageBreak/>
        <w:t>грамотность построения фраз, простоту и ясность изложения, на</w:t>
      </w:r>
      <w:r w:rsidRPr="004728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</w:rPr>
        <w:t>правильную постановку ударений</w:t>
      </w:r>
      <w:r w:rsidRPr="00472873">
        <w:rPr>
          <w:rFonts w:ascii="Times New Roman" w:hAnsi="Times New Roman" w:cs="Times New Roman"/>
          <w:color w:val="333333"/>
          <w:sz w:val="28"/>
          <w:szCs w:val="28"/>
        </w:rPr>
        <w:t xml:space="preserve"> в словах и исключение местных диалектов</w:t>
      </w:r>
    </w:p>
    <w:p w:rsidR="00F57C80" w:rsidRPr="0088292F" w:rsidRDefault="00F57C80" w:rsidP="00F57C8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повысился уровень речевого развития, речевой активности,  выразительности речи при передаче игрового образа, пересказе сказки, умении общаться друг с другом, умении выслушать другого. Дети узнали о многообразии сказок. По жанру сказки бывают народные и авторские, по видам – сказки о животных, волшебные, бытовые. И самое главное, что любая сказка чему-то учит, заставляет задуматься, передает мудрость народа (или автора) и оставляет хорошее неизгладимое впечатление у каждого слушателя.</w:t>
      </w:r>
    </w:p>
    <w:p w:rsidR="00F57C80" w:rsidRDefault="00F57C80" w:rsidP="00F57C8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7C80" w:rsidRDefault="00F57C80" w:rsidP="00F57C8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7C80" w:rsidRDefault="00F57C80" w:rsidP="00F57C80">
      <w:pPr>
        <w:keepNext/>
        <w:spacing w:after="0"/>
        <w:ind w:firstLine="709"/>
        <w:jc w:val="center"/>
      </w:pPr>
      <w:r w:rsidRPr="00BE1E31">
        <w:rPr>
          <w:rFonts w:ascii="Verdana" w:eastAsia="Times New Roman" w:hAnsi="Verdana" w:cs="Times New Roman"/>
          <w:noProof/>
          <w:color w:val="303F50"/>
          <w:sz w:val="20"/>
          <w:szCs w:val="20"/>
          <w:lang w:eastAsia="ru-RU"/>
        </w:rPr>
        <w:drawing>
          <wp:inline distT="0" distB="0" distL="0" distR="0">
            <wp:extent cx="2374322" cy="1977737"/>
            <wp:effectExtent l="76200" t="38100" r="64078" b="41563"/>
            <wp:docPr id="1" name="Рисунок 1" descr="C:\Users\Ирина Пашинская\Pictures\море 2013\P10114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одержимое 5" descr="C:\Users\Ирина Пашинская\Pictures\море 2013\P1011483.JPG"/>
                    <pic:cNvPicPr>
                      <a:picLocks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4170" cy="1977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57C80" w:rsidRPr="009D30D9" w:rsidRDefault="00F57C80" w:rsidP="00F57C80">
      <w:pPr>
        <w:pStyle w:val="a8"/>
        <w:jc w:val="center"/>
        <w:rPr>
          <w:color w:val="auto"/>
          <w:sz w:val="28"/>
          <w:szCs w:val="28"/>
        </w:rPr>
      </w:pPr>
      <w:r w:rsidRPr="009D30D9">
        <w:rPr>
          <w:color w:val="auto"/>
          <w:sz w:val="28"/>
          <w:szCs w:val="28"/>
        </w:rPr>
        <w:t>«Репка»</w:t>
      </w:r>
    </w:p>
    <w:p w:rsidR="00F57C80" w:rsidRDefault="00F57C80" w:rsidP="00F57C80">
      <w:pPr>
        <w:spacing w:after="0"/>
        <w:ind w:firstLine="709"/>
        <w:jc w:val="both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</w:p>
    <w:p w:rsidR="00F57C80" w:rsidRDefault="00F57C80" w:rsidP="00F57C80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30D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1522" cy="1811481"/>
            <wp:effectExtent l="114300" t="38100" r="102178" b="36369"/>
            <wp:docPr id="2" name="Рисунок 2" descr="C:\Users\Ирина Пашинская\Pictures\Новая папка\P10110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Содержимое 6" descr="C:\Users\Ирина Пашинская\Pictures\Новая папка\P1011091.JPG"/>
                    <pic:cNvPicPr>
                      <a:picLocks noGrp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372" cy="1811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57C80" w:rsidRDefault="00F57C80" w:rsidP="00F57C80">
      <w:pPr>
        <w:pStyle w:val="a8"/>
        <w:jc w:val="center"/>
        <w:rPr>
          <w:color w:val="auto"/>
          <w:sz w:val="28"/>
          <w:szCs w:val="28"/>
        </w:rPr>
      </w:pPr>
      <w:r w:rsidRPr="009D30D9">
        <w:rPr>
          <w:color w:val="auto"/>
          <w:sz w:val="28"/>
          <w:szCs w:val="28"/>
        </w:rPr>
        <w:t>«</w:t>
      </w:r>
      <w:r w:rsidRPr="009D30D9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Приключения Буратино или Золотой ключик</w:t>
      </w:r>
      <w:r w:rsidRPr="009D30D9">
        <w:rPr>
          <w:color w:val="auto"/>
          <w:sz w:val="28"/>
          <w:szCs w:val="28"/>
        </w:rPr>
        <w:t>»</w:t>
      </w:r>
    </w:p>
    <w:p w:rsidR="00F57C80" w:rsidRDefault="00F57C80" w:rsidP="00F57C80">
      <w:pPr>
        <w:jc w:val="center"/>
      </w:pPr>
      <w:r w:rsidRPr="009D30D9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1096760</wp:posOffset>
            </wp:positionH>
            <wp:positionV relativeFrom="paragraph">
              <wp:posOffset>59344</wp:posOffset>
            </wp:positionV>
            <wp:extent cx="3122469" cy="1887912"/>
            <wp:effectExtent l="76200" t="38100" r="58881" b="36138"/>
            <wp:wrapNone/>
            <wp:docPr id="5" name="Рисунок 5" descr="E:\фото сад 2014\P122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 descr="E:\фото сад 2014\P122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782" cy="1905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57C80" w:rsidRDefault="00F57C80" w:rsidP="00F57C8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7C80" w:rsidRDefault="00F57C80" w:rsidP="00F57C8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7C80" w:rsidRDefault="00F57C80" w:rsidP="00F57C8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7C80" w:rsidRDefault="00F57C80" w:rsidP="00F57C8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7C80" w:rsidRDefault="00F57C80" w:rsidP="00F57C8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7C80" w:rsidRDefault="00F57C80" w:rsidP="00F57C8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7C80" w:rsidRDefault="00F57C80" w:rsidP="00F57C8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30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«Белоснежка и семь гномов»</w:t>
      </w:r>
    </w:p>
    <w:p w:rsidR="00F57C80" w:rsidRDefault="00F57C80" w:rsidP="00F57C80">
      <w:pPr>
        <w:jc w:val="center"/>
        <w:rPr>
          <w:b/>
        </w:rPr>
      </w:pPr>
      <w:r w:rsidRPr="009D30D9">
        <w:rPr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54610</wp:posOffset>
            </wp:positionV>
            <wp:extent cx="4057650" cy="2609850"/>
            <wp:effectExtent l="57150" t="57150" r="57150" b="57150"/>
            <wp:wrapTight wrapText="bothSides">
              <wp:wrapPolygon edited="0">
                <wp:start x="-304" y="-473"/>
                <wp:lineTo x="-304" y="22073"/>
                <wp:lineTo x="21701" y="22073"/>
                <wp:lineTo x="21803" y="22073"/>
                <wp:lineTo x="21904" y="20023"/>
                <wp:lineTo x="21904" y="2050"/>
                <wp:lineTo x="21803" y="-158"/>
                <wp:lineTo x="21701" y="-473"/>
                <wp:lineTo x="-304" y="-473"/>
              </wp:wrapPolygon>
            </wp:wrapTight>
            <wp:docPr id="6" name="Рисунок 6" descr="E:\фото сад 2014\P12200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2" descr="E:\фото сад 2014\P122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609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57C80" w:rsidRDefault="00F57C80" w:rsidP="00F57C8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7C80" w:rsidRDefault="00F57C80" w:rsidP="00F57C8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7C80" w:rsidRDefault="00F57C80" w:rsidP="00F57C8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7C80" w:rsidRDefault="00F57C80" w:rsidP="00F57C8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7C80" w:rsidRDefault="00F57C80" w:rsidP="00F57C8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30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«Теремок»</w:t>
      </w:r>
    </w:p>
    <w:p w:rsidR="00F57C80" w:rsidRDefault="00F57C80" w:rsidP="00F57C80">
      <w:pPr>
        <w:jc w:val="center"/>
        <w:rPr>
          <w:b/>
        </w:rPr>
      </w:pPr>
      <w:r w:rsidRPr="00656C98">
        <w:rPr>
          <w:b/>
          <w:noProof/>
          <w:lang w:eastAsia="ru-RU"/>
        </w:rPr>
        <w:drawing>
          <wp:inline distT="0" distB="0" distL="0" distR="0">
            <wp:extent cx="4133850" cy="2428875"/>
            <wp:effectExtent l="57150" t="38100" r="57150" b="47625"/>
            <wp:docPr id="7" name="Рисунок 7" descr="D:\приказы\Pictures\2012\деткий сад\P10110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2" descr="D:\приказы\Pictures\2012\деткий сад\P1011092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467" cy="2428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57C80" w:rsidRDefault="00F57C80" w:rsidP="00F57C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C98">
        <w:rPr>
          <w:rFonts w:ascii="Times New Roman" w:hAnsi="Times New Roman" w:cs="Times New Roman"/>
          <w:b/>
          <w:sz w:val="28"/>
          <w:szCs w:val="28"/>
        </w:rPr>
        <w:t>«Маша и медведь»</w:t>
      </w:r>
    </w:p>
    <w:p w:rsidR="00F57C80" w:rsidRDefault="00F57C80" w:rsidP="00F57C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C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00525" cy="2514600"/>
            <wp:effectExtent l="38100" t="57150" r="85725" b="57150"/>
            <wp:docPr id="8" name="Рисунок 8" descr="D:\приказы\Pictures\2012\деткий сад\P10115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2" descr="D:\приказы\Pictures\2012\деткий сад\P1011596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514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57C80" w:rsidRDefault="00F57C80" w:rsidP="00F57C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«Русалочка»</w:t>
      </w:r>
    </w:p>
    <w:p w:rsidR="00F57C80" w:rsidRDefault="00F57C80" w:rsidP="00F57C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C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81475" cy="2638425"/>
            <wp:effectExtent l="38100" t="57150" r="85725" b="66675"/>
            <wp:docPr id="9" name="Рисунок 9" descr="E:\фото сад 2014\P122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2" descr="E:\фото сад 2014\P122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638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57C80" w:rsidRDefault="00F57C80" w:rsidP="00F57C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Дюймовочка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F57C80" w:rsidRDefault="00F57C80" w:rsidP="00F57C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C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00525" cy="2609850"/>
            <wp:effectExtent l="38100" t="57150" r="85725" b="57150"/>
            <wp:docPr id="10" name="Рисунок 10" descr="E:\фото сад 2014\P1220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2" descr="E:\фото сад 2014\P122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609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57C80" w:rsidRDefault="00F57C80" w:rsidP="00F57C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«По щучьему велению»</w:t>
      </w:r>
    </w:p>
    <w:p w:rsidR="00F57C80" w:rsidRDefault="00F57C80" w:rsidP="00F57C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C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89664" cy="2395104"/>
            <wp:effectExtent l="76200" t="38100" r="72736" b="43296"/>
            <wp:docPr id="11" name="Рисунок 11" descr="C:\Users\Пользователь\Desktop\Детский сад\ФОТО детский сад\ДЛЯ БОРИСОВНЫ ФОТО\108NIKON\DSCN18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 descr="C:\Users\Пользователь\Desktop\Детский сад\ФОТО детский сад\ДЛЯ БОРИСОВНЫ ФОТО\108NIKON\DSCN18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163" cy="23991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57C80" w:rsidRDefault="00F57C80" w:rsidP="00F57C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Жихарка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F57C80" w:rsidRDefault="00F57C80" w:rsidP="00F57C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C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19575" cy="2524125"/>
            <wp:effectExtent l="38100" t="57150" r="85725" b="66675"/>
            <wp:docPr id="12" name="Рисунок 12" descr="C:\Users\Пользователь\Desktop\Детский сад\ФОТО детский сад\ДЛЯ БОРИСОВНЫ ФОТО\108NIKON\DSCN18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 descr="C:\Users\Пользователь\Desktop\Детский сад\ФОТО детский сад\ДЛЯ БОРИСОВНЫ ФОТО\108NIKON\DSCN18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524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57C80" w:rsidRDefault="00F57C80" w:rsidP="00F57C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«Царевна-лягушка»</w:t>
      </w:r>
    </w:p>
    <w:p w:rsidR="00F57C80" w:rsidRDefault="00F57C80" w:rsidP="00F57C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062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33875" cy="2667000"/>
            <wp:effectExtent l="57150" t="57150" r="66675" b="57150"/>
            <wp:docPr id="13" name="Рисунок 13" descr="C:\Users\Пользователь\Desktop\Детский сад\ФОТО детский сад\ДЛЯ БОРИСОВНЫ ФОТО\108NIKON\DSCN18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 descr="C:\Users\Пользователь\Desktop\Детский сад\ФОТО детский сад\ДЛЯ БОРИСОВНЫ ФОТО\108NIKON\DSCN18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667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57C80" w:rsidRPr="00656C98" w:rsidRDefault="00F57C80" w:rsidP="00F57C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06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«Сказка о рыбаке и рыбке»</w:t>
      </w:r>
    </w:p>
    <w:p w:rsidR="00452501" w:rsidRDefault="00452501" w:rsidP="00701A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501" w:rsidRDefault="00452501" w:rsidP="004525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 детский сад №25 станицы Петровской муниципального образования Славянский район.</w:t>
      </w:r>
    </w:p>
    <w:p w:rsidR="00452501" w:rsidRDefault="00452501" w:rsidP="004525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0399" w:rsidRDefault="00250399" w:rsidP="004525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0399" w:rsidRDefault="00250399" w:rsidP="004525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501" w:rsidRDefault="00D94D04" w:rsidP="009128C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:rsidR="00250399" w:rsidRPr="00D94D04" w:rsidRDefault="00D94D04" w:rsidP="00BD381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Творческий</w:t>
      </w:r>
      <w:r>
        <w:rPr>
          <w:rFonts w:ascii="Times New Roman" w:hAnsi="Times New Roman" w:cs="Times New Roman"/>
          <w:b/>
          <w:sz w:val="36"/>
          <w:szCs w:val="36"/>
        </w:rPr>
        <w:tab/>
      </w:r>
      <w:r w:rsidR="00250399" w:rsidRPr="00250399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проект</w:t>
      </w:r>
      <w:r w:rsidR="00250399" w:rsidRPr="00250399"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="00250399">
        <w:rPr>
          <w:rFonts w:ascii="Times New Roman" w:hAnsi="Times New Roman" w:cs="Times New Roman"/>
          <w:b/>
          <w:sz w:val="36"/>
          <w:szCs w:val="36"/>
        </w:rPr>
        <w:t>м</w:t>
      </w:r>
      <w:r w:rsidR="00452501" w:rsidRPr="00250399">
        <w:rPr>
          <w:rFonts w:ascii="Times New Roman" w:hAnsi="Times New Roman" w:cs="Times New Roman"/>
          <w:b/>
          <w:sz w:val="36"/>
          <w:szCs w:val="36"/>
        </w:rPr>
        <w:t>ини-музей</w:t>
      </w: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="00452501" w:rsidRPr="00250399">
        <w:rPr>
          <w:rFonts w:ascii="Times New Roman" w:hAnsi="Times New Roman" w:cs="Times New Roman"/>
          <w:b/>
          <w:sz w:val="36"/>
          <w:szCs w:val="36"/>
        </w:rPr>
        <w:t xml:space="preserve"> «СКАЗКА»</w:t>
      </w:r>
    </w:p>
    <w:p w:rsidR="00BD381E" w:rsidRDefault="00250399" w:rsidP="00D94D04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BD381E" w:rsidRDefault="00BD381E" w:rsidP="00D94D04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BD381E" w:rsidRDefault="00BD381E" w:rsidP="00D94D04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BD381E" w:rsidRDefault="00BD381E" w:rsidP="00D94D04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BD381E" w:rsidRDefault="00BD381E" w:rsidP="00D94D04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250399" w:rsidRPr="00BD381E" w:rsidRDefault="00BD381E" w:rsidP="00D94D0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Разработала: Редько Галина </w:t>
      </w:r>
      <w:r w:rsidR="00BF314D">
        <w:rPr>
          <w:rFonts w:ascii="Times New Roman" w:hAnsi="Times New Roman" w:cs="Times New Roman"/>
          <w:sz w:val="28"/>
          <w:szCs w:val="28"/>
        </w:rPr>
        <w:t>Борисовна, воспитатель</w:t>
      </w:r>
    </w:p>
    <w:p w:rsidR="00250399" w:rsidRDefault="00250399" w:rsidP="00250399">
      <w:pPr>
        <w:rPr>
          <w:rFonts w:ascii="Times New Roman" w:hAnsi="Times New Roman" w:cs="Times New Roman"/>
          <w:sz w:val="36"/>
          <w:szCs w:val="36"/>
        </w:rPr>
      </w:pPr>
    </w:p>
    <w:p w:rsidR="00250399" w:rsidRDefault="00250399" w:rsidP="00250399">
      <w:pPr>
        <w:rPr>
          <w:rFonts w:ascii="Times New Roman" w:hAnsi="Times New Roman" w:cs="Times New Roman"/>
          <w:sz w:val="36"/>
          <w:szCs w:val="36"/>
        </w:rPr>
      </w:pPr>
    </w:p>
    <w:p w:rsidR="00250399" w:rsidRDefault="00250399" w:rsidP="00250399">
      <w:pPr>
        <w:rPr>
          <w:rFonts w:ascii="Times New Roman" w:hAnsi="Times New Roman" w:cs="Times New Roman"/>
          <w:sz w:val="36"/>
          <w:szCs w:val="36"/>
        </w:rPr>
      </w:pPr>
    </w:p>
    <w:p w:rsidR="00D94D04" w:rsidRDefault="00D94D04" w:rsidP="00250399">
      <w:pPr>
        <w:rPr>
          <w:rFonts w:ascii="Times New Roman" w:hAnsi="Times New Roman" w:cs="Times New Roman"/>
          <w:sz w:val="36"/>
          <w:szCs w:val="36"/>
        </w:rPr>
      </w:pPr>
    </w:p>
    <w:p w:rsidR="00D94D04" w:rsidRDefault="00D94D04" w:rsidP="00250399">
      <w:pPr>
        <w:rPr>
          <w:rFonts w:ascii="Times New Roman" w:hAnsi="Times New Roman" w:cs="Times New Roman"/>
          <w:sz w:val="36"/>
          <w:szCs w:val="36"/>
        </w:rPr>
      </w:pPr>
    </w:p>
    <w:p w:rsidR="00D94D04" w:rsidRDefault="00D94D04" w:rsidP="00250399">
      <w:pPr>
        <w:rPr>
          <w:rFonts w:ascii="Times New Roman" w:hAnsi="Times New Roman" w:cs="Times New Roman"/>
          <w:sz w:val="36"/>
          <w:szCs w:val="36"/>
        </w:rPr>
      </w:pPr>
    </w:p>
    <w:p w:rsidR="00D94D04" w:rsidRDefault="00D94D04" w:rsidP="0025039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D06EB" w:rsidRDefault="008D06EB" w:rsidP="00701A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314D" w:rsidRPr="002C2E66" w:rsidRDefault="00BF314D" w:rsidP="00701A23">
      <w:pPr>
        <w:jc w:val="center"/>
        <w:rPr>
          <w:rStyle w:val="a5"/>
          <w:rFonts w:ascii="Arial" w:hAnsi="Arial" w:cs="Arial"/>
          <w:b w:val="0"/>
          <w:i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F57C80" w:rsidRDefault="002C2E66" w:rsidP="002C2E66">
      <w:pPr>
        <w:jc w:val="right"/>
        <w:rPr>
          <w:rStyle w:val="a5"/>
          <w:rFonts w:ascii="Times New Roman" w:hAnsi="Times New Roman" w:cs="Times New Roman"/>
          <w:b w:val="0"/>
          <w:i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2C2E66">
        <w:rPr>
          <w:rStyle w:val="a5"/>
          <w:rFonts w:ascii="Times New Roman" w:hAnsi="Times New Roman" w:cs="Times New Roman"/>
          <w:b w:val="0"/>
          <w:i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</w:t>
      </w:r>
    </w:p>
    <w:p w:rsidR="00F57C80" w:rsidRDefault="00F57C80" w:rsidP="002C2E66">
      <w:pPr>
        <w:jc w:val="right"/>
        <w:rPr>
          <w:rStyle w:val="a5"/>
          <w:rFonts w:ascii="Times New Roman" w:hAnsi="Times New Roman" w:cs="Times New Roman"/>
          <w:b w:val="0"/>
          <w:i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FB2C1B" w:rsidRPr="002C2E66" w:rsidRDefault="00FB2C1B" w:rsidP="002C2E66">
      <w:pPr>
        <w:jc w:val="right"/>
        <w:rPr>
          <w:rStyle w:val="a5"/>
          <w:rFonts w:ascii="Times New Roman" w:hAnsi="Times New Roman" w:cs="Times New Roman"/>
          <w:b w:val="0"/>
          <w:i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2C2E66">
        <w:rPr>
          <w:rStyle w:val="a5"/>
          <w:rFonts w:ascii="Times New Roman" w:hAnsi="Times New Roman" w:cs="Times New Roman"/>
          <w:b w:val="0"/>
          <w:i/>
          <w:color w:val="333333"/>
          <w:sz w:val="28"/>
          <w:szCs w:val="28"/>
          <w:bdr w:val="none" w:sz="0" w:space="0" w:color="auto" w:frame="1"/>
          <w:shd w:val="clear" w:color="auto" w:fill="FFFFFF"/>
        </w:rPr>
        <w:t>«Сказка – это,</w:t>
      </w:r>
      <w:r w:rsidR="002C2E66" w:rsidRPr="002C2E66">
        <w:rPr>
          <w:rStyle w:val="a5"/>
          <w:rFonts w:ascii="Times New Roman" w:hAnsi="Times New Roman" w:cs="Times New Roman"/>
          <w:b w:val="0"/>
          <w:i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иными словами, </w:t>
      </w:r>
      <w:proofErr w:type="gramStart"/>
      <w:r w:rsidR="002C2E66" w:rsidRPr="002C2E66">
        <w:rPr>
          <w:rStyle w:val="a5"/>
          <w:rFonts w:ascii="Times New Roman" w:hAnsi="Times New Roman" w:cs="Times New Roman"/>
          <w:b w:val="0"/>
          <w:i/>
          <w:color w:val="333333"/>
          <w:sz w:val="28"/>
          <w:szCs w:val="28"/>
          <w:bdr w:val="none" w:sz="0" w:space="0" w:color="auto" w:frame="1"/>
          <w:shd w:val="clear" w:color="auto" w:fill="FFFFFF"/>
        </w:rPr>
        <w:t>правда</w:t>
      </w:r>
      <w:proofErr w:type="gramEnd"/>
      <w:r w:rsidR="002C2E66" w:rsidRPr="002C2E66">
        <w:rPr>
          <w:rStyle w:val="a5"/>
          <w:rFonts w:ascii="Times New Roman" w:hAnsi="Times New Roman" w:cs="Times New Roman"/>
          <w:b w:val="0"/>
          <w:i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жизн</w:t>
      </w:r>
      <w:r w:rsidRPr="002C2E66">
        <w:rPr>
          <w:rStyle w:val="a5"/>
          <w:rFonts w:ascii="Times New Roman" w:hAnsi="Times New Roman" w:cs="Times New Roman"/>
          <w:b w:val="0"/>
          <w:i/>
          <w:color w:val="333333"/>
          <w:sz w:val="28"/>
          <w:szCs w:val="28"/>
          <w:bdr w:val="none" w:sz="0" w:space="0" w:color="auto" w:frame="1"/>
          <w:shd w:val="clear" w:color="auto" w:fill="FFFFFF"/>
        </w:rPr>
        <w:t>и»</w:t>
      </w:r>
    </w:p>
    <w:p w:rsidR="002C2E66" w:rsidRPr="002C2E66" w:rsidRDefault="002C2E66" w:rsidP="002C2E66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2C2E66">
        <w:rPr>
          <w:rStyle w:val="a5"/>
          <w:rFonts w:ascii="Times New Roman" w:hAnsi="Times New Roman" w:cs="Times New Roman"/>
          <w:b w:val="0"/>
          <w:i/>
          <w:color w:val="333333"/>
          <w:sz w:val="24"/>
          <w:szCs w:val="24"/>
          <w:bdr w:val="none" w:sz="0" w:space="0" w:color="auto" w:frame="1"/>
          <w:shd w:val="clear" w:color="auto" w:fill="FFFFFF"/>
        </w:rPr>
        <w:t>Леонид Сухоруков</w:t>
      </w:r>
    </w:p>
    <w:p w:rsidR="005A4538" w:rsidRDefault="00484FF6" w:rsidP="005A45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="005A4538">
        <w:rPr>
          <w:rFonts w:ascii="Times New Roman" w:hAnsi="Times New Roman" w:cs="Times New Roman"/>
          <w:b/>
          <w:sz w:val="28"/>
          <w:szCs w:val="28"/>
        </w:rPr>
        <w:t>:</w:t>
      </w:r>
      <w:r w:rsidR="005A4538">
        <w:rPr>
          <w:rFonts w:ascii="Times New Roman" w:hAnsi="Times New Roman" w:cs="Times New Roman"/>
          <w:sz w:val="28"/>
          <w:szCs w:val="28"/>
        </w:rPr>
        <w:t xml:space="preserve"> </w:t>
      </w:r>
      <w:r w:rsidR="00933182">
        <w:rPr>
          <w:rFonts w:ascii="Times New Roman" w:hAnsi="Times New Roman" w:cs="Times New Roman"/>
          <w:sz w:val="28"/>
          <w:szCs w:val="28"/>
        </w:rPr>
        <w:t xml:space="preserve"> </w:t>
      </w:r>
      <w:r w:rsidR="005A4538">
        <w:rPr>
          <w:rFonts w:ascii="Times New Roman" w:hAnsi="Times New Roman" w:cs="Times New Roman"/>
          <w:sz w:val="28"/>
          <w:szCs w:val="28"/>
        </w:rPr>
        <w:t xml:space="preserve">ознакомление детей с  литературным жанром – сказка.                                   </w:t>
      </w:r>
    </w:p>
    <w:p w:rsidR="00143B8F" w:rsidRDefault="005A4538" w:rsidP="005A4538">
      <w:pPr>
        <w:rPr>
          <w:rFonts w:ascii="Times New Roman" w:hAnsi="Times New Roman" w:cs="Times New Roman"/>
          <w:sz w:val="28"/>
          <w:szCs w:val="28"/>
        </w:rPr>
      </w:pPr>
      <w:r w:rsidRPr="005A4538">
        <w:rPr>
          <w:rFonts w:ascii="Times New Roman" w:hAnsi="Times New Roman" w:cs="Times New Roman"/>
          <w:b/>
          <w:sz w:val="28"/>
          <w:szCs w:val="28"/>
        </w:rPr>
        <w:t>Задачи</w:t>
      </w:r>
      <w:r w:rsidRPr="00484FF6">
        <w:rPr>
          <w:rFonts w:ascii="Times New Roman" w:hAnsi="Times New Roman" w:cs="Times New Roman"/>
          <w:b/>
          <w:sz w:val="28"/>
          <w:szCs w:val="28"/>
        </w:rPr>
        <w:t>:</w:t>
      </w:r>
      <w:r w:rsidRPr="005A4538">
        <w:rPr>
          <w:rFonts w:ascii="Times New Roman" w:hAnsi="Times New Roman" w:cs="Times New Roman"/>
          <w:sz w:val="28"/>
          <w:szCs w:val="28"/>
        </w:rPr>
        <w:t xml:space="preserve"> </w:t>
      </w:r>
      <w:r w:rsidR="002C2E6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1. О</w:t>
      </w:r>
      <w:r w:rsidRPr="005A4538">
        <w:rPr>
          <w:rFonts w:ascii="Times New Roman" w:hAnsi="Times New Roman" w:cs="Times New Roman"/>
          <w:sz w:val="28"/>
          <w:szCs w:val="28"/>
        </w:rPr>
        <w:t>ценить оснащение развивающей  предметно-пространственной среды  на территории детского сада, групповых участков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A75D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5D48" w:rsidRDefault="00A75D48" w:rsidP="005A45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Разработать план мероприя</w:t>
      </w:r>
      <w:r w:rsidR="00F720AD">
        <w:rPr>
          <w:rFonts w:ascii="Times New Roman" w:hAnsi="Times New Roman" w:cs="Times New Roman"/>
          <w:sz w:val="28"/>
          <w:szCs w:val="28"/>
        </w:rPr>
        <w:t>тий</w:t>
      </w:r>
      <w:r>
        <w:rPr>
          <w:rFonts w:ascii="Times New Roman" w:hAnsi="Times New Roman" w:cs="Times New Roman"/>
          <w:sz w:val="28"/>
          <w:szCs w:val="28"/>
        </w:rPr>
        <w:t xml:space="preserve"> по оснащению</w:t>
      </w:r>
      <w:r w:rsidRPr="00A75D48">
        <w:rPr>
          <w:rFonts w:ascii="Times New Roman" w:hAnsi="Times New Roman" w:cs="Times New Roman"/>
          <w:sz w:val="28"/>
          <w:szCs w:val="28"/>
        </w:rPr>
        <w:t xml:space="preserve"> </w:t>
      </w:r>
      <w:r w:rsidRPr="005A4538">
        <w:rPr>
          <w:rFonts w:ascii="Times New Roman" w:hAnsi="Times New Roman" w:cs="Times New Roman"/>
          <w:sz w:val="28"/>
          <w:szCs w:val="28"/>
        </w:rPr>
        <w:t xml:space="preserve">развивающей  предметно-пространственной среды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4538">
        <w:rPr>
          <w:rFonts w:ascii="Times New Roman" w:hAnsi="Times New Roman" w:cs="Times New Roman"/>
          <w:sz w:val="28"/>
          <w:szCs w:val="28"/>
        </w:rPr>
        <w:t xml:space="preserve"> территории детского сада, групповых участков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возрастными особенностями детей.                                                       3.Внедрение технологии проектной деятельности в работу ДОУ через партнёрское взаимодействие  воспитанников, педагогов и родителей.  </w:t>
      </w:r>
    </w:p>
    <w:p w:rsidR="001A169D" w:rsidRDefault="001A169D" w:rsidP="005A45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Расширить представление детей о сказках.</w:t>
      </w:r>
    </w:p>
    <w:p w:rsidR="00A75D48" w:rsidRDefault="00A75D48" w:rsidP="005A4538">
      <w:pPr>
        <w:rPr>
          <w:rFonts w:ascii="Times New Roman" w:hAnsi="Times New Roman" w:cs="Times New Roman"/>
          <w:sz w:val="28"/>
          <w:szCs w:val="28"/>
        </w:rPr>
      </w:pPr>
      <w:r w:rsidRPr="002C2E66">
        <w:rPr>
          <w:rFonts w:ascii="Times New Roman" w:hAnsi="Times New Roman" w:cs="Times New Roman"/>
          <w:b/>
          <w:sz w:val="28"/>
          <w:szCs w:val="28"/>
        </w:rPr>
        <w:t>Проект: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4FF6">
        <w:rPr>
          <w:rFonts w:ascii="Times New Roman" w:hAnsi="Times New Roman" w:cs="Times New Roman"/>
          <w:sz w:val="28"/>
          <w:szCs w:val="28"/>
        </w:rPr>
        <w:t xml:space="preserve"> </w:t>
      </w:r>
      <w:r w:rsidR="00143B8F">
        <w:rPr>
          <w:rFonts w:ascii="Times New Roman" w:hAnsi="Times New Roman" w:cs="Times New Roman"/>
          <w:sz w:val="28"/>
          <w:szCs w:val="28"/>
        </w:rPr>
        <w:t>2013-2014 учебный год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133D" w:rsidRDefault="004A133D" w:rsidP="005A45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Проблема: недостаточный уровень развития РППС.</w:t>
      </w:r>
    </w:p>
    <w:p w:rsidR="004A133D" w:rsidRDefault="004A133D" w:rsidP="005A45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Недостаточное ознакомление педагогами детей с литературным жанром «Сказка».</w:t>
      </w:r>
    </w:p>
    <w:p w:rsidR="007D5E12" w:rsidRDefault="002F2EBE" w:rsidP="001A169D">
      <w:pPr>
        <w:rPr>
          <w:rFonts w:ascii="Times New Roman" w:hAnsi="Times New Roman" w:cs="Times New Roman"/>
          <w:sz w:val="28"/>
          <w:szCs w:val="28"/>
        </w:rPr>
      </w:pPr>
      <w:r w:rsidRPr="002F2EBE">
        <w:rPr>
          <w:rFonts w:ascii="Times New Roman" w:hAnsi="Times New Roman" w:cs="Times New Roman"/>
          <w:b/>
          <w:sz w:val="28"/>
          <w:szCs w:val="28"/>
        </w:rPr>
        <w:t>Гипотеза:</w:t>
      </w:r>
      <w:r w:rsidR="002C2E6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</w:t>
      </w:r>
      <w:r w:rsidR="007D5E12">
        <w:rPr>
          <w:rFonts w:ascii="Times New Roman" w:hAnsi="Times New Roman" w:cs="Times New Roman"/>
          <w:sz w:val="28"/>
          <w:szCs w:val="28"/>
        </w:rPr>
        <w:t>1.</w:t>
      </w:r>
      <w:r w:rsidR="001A169D">
        <w:rPr>
          <w:rFonts w:ascii="Times New Roman" w:hAnsi="Times New Roman" w:cs="Times New Roman"/>
          <w:sz w:val="28"/>
          <w:szCs w:val="28"/>
        </w:rPr>
        <w:t xml:space="preserve">Наличие достаточного оснащения РППС по «сказочной» тематике, способствует развитию познавательного интереса к сказкам. </w:t>
      </w:r>
    </w:p>
    <w:p w:rsidR="007D5E12" w:rsidRDefault="007D5E12" w:rsidP="005A4538">
      <w:pPr>
        <w:rPr>
          <w:rFonts w:ascii="Times New Roman" w:hAnsi="Times New Roman" w:cs="Times New Roman"/>
          <w:b/>
          <w:sz w:val="28"/>
          <w:szCs w:val="28"/>
        </w:rPr>
      </w:pPr>
      <w:r w:rsidRPr="007D5E12">
        <w:rPr>
          <w:rFonts w:ascii="Times New Roman" w:hAnsi="Times New Roman" w:cs="Times New Roman"/>
          <w:b/>
          <w:sz w:val="28"/>
          <w:szCs w:val="28"/>
        </w:rPr>
        <w:t>Основные направления:</w:t>
      </w:r>
    </w:p>
    <w:p w:rsidR="00933182" w:rsidRDefault="007D5E12" w:rsidP="005A45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Содействи</w:t>
      </w:r>
      <w:r w:rsidR="00E50E7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 сотрудничеств</w:t>
      </w:r>
      <w:r w:rsidR="00E50E7D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детей и взрослых</w:t>
      </w:r>
      <w:proofErr w:type="gramStart"/>
      <w:r w:rsidR="00637BF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37BFD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ризнани</w:t>
      </w:r>
      <w:r w:rsidR="00637BF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ребёнка полноправным участником (субъек</w:t>
      </w:r>
      <w:r w:rsidR="00637BFD">
        <w:rPr>
          <w:rFonts w:ascii="Times New Roman" w:hAnsi="Times New Roman" w:cs="Times New Roman"/>
          <w:sz w:val="28"/>
          <w:szCs w:val="28"/>
        </w:rPr>
        <w:t>том) образовательных отношений</w:t>
      </w:r>
      <w:proofErr w:type="gramStart"/>
      <w:r w:rsidR="00637BF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37BFD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 xml:space="preserve">ддержка инициативы детей в </w:t>
      </w:r>
      <w:r w:rsidR="00637BFD">
        <w:rPr>
          <w:rFonts w:ascii="Times New Roman" w:hAnsi="Times New Roman" w:cs="Times New Roman"/>
          <w:sz w:val="28"/>
          <w:szCs w:val="28"/>
        </w:rPr>
        <w:t>выборе сказочной тематики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933182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933182" w:rsidRPr="00637BFD" w:rsidRDefault="00933182" w:rsidP="005A45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637BFD" w:rsidRPr="00637BFD">
        <w:rPr>
          <w:rFonts w:ascii="Times New Roman" w:hAnsi="Times New Roman" w:cs="Times New Roman"/>
          <w:sz w:val="28"/>
          <w:szCs w:val="28"/>
        </w:rPr>
        <w:t>Формирования познавательных интересов и познавательных действий ребенка в различных видах деятельности</w:t>
      </w:r>
      <w:r w:rsidR="00637BFD" w:rsidRPr="00637BFD">
        <w:rPr>
          <w:rFonts w:ascii="Times New Roman" w:hAnsi="Times New Roman" w:cs="Times New Roman"/>
          <w:i/>
          <w:sz w:val="28"/>
          <w:szCs w:val="28"/>
        </w:rPr>
        <w:t>;</w:t>
      </w:r>
      <w:r w:rsidR="00637BFD" w:rsidRPr="00637BF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33182" w:rsidRPr="007D5E12" w:rsidRDefault="00933182" w:rsidP="005A45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Соответстви</w:t>
      </w:r>
      <w:r w:rsidR="00637BF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условий, требований, методов возрасту и особенностям развития.</w:t>
      </w:r>
    </w:p>
    <w:p w:rsidR="002F2EBE" w:rsidRDefault="00954CDC" w:rsidP="005A4538">
      <w:pPr>
        <w:rPr>
          <w:rFonts w:ascii="Times New Roman" w:hAnsi="Times New Roman" w:cs="Times New Roman"/>
          <w:sz w:val="28"/>
          <w:szCs w:val="28"/>
        </w:rPr>
      </w:pPr>
      <w:r w:rsidRPr="00484FF6">
        <w:rPr>
          <w:rFonts w:ascii="Times New Roman" w:hAnsi="Times New Roman" w:cs="Times New Roman"/>
          <w:b/>
          <w:sz w:val="28"/>
          <w:szCs w:val="28"/>
        </w:rPr>
        <w:t>Принципы</w:t>
      </w:r>
      <w:r>
        <w:rPr>
          <w:rFonts w:ascii="Times New Roman" w:hAnsi="Times New Roman" w:cs="Times New Roman"/>
          <w:sz w:val="28"/>
          <w:szCs w:val="28"/>
        </w:rPr>
        <w:t xml:space="preserve">, учитывающиеся при </w:t>
      </w:r>
      <w:r w:rsidR="00484FF6">
        <w:rPr>
          <w:rFonts w:ascii="Times New Roman" w:hAnsi="Times New Roman" w:cs="Times New Roman"/>
          <w:sz w:val="28"/>
          <w:szCs w:val="28"/>
        </w:rPr>
        <w:t>создании мини-музея «Сказка»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34738" w:rsidRDefault="00954CDC" w:rsidP="005A45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Партнерские взаимоотношения детей и взрослых.</w:t>
      </w:r>
    </w:p>
    <w:p w:rsidR="00637BFD" w:rsidRDefault="00C34738" w:rsidP="005A45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4A31A3">
        <w:rPr>
          <w:rFonts w:ascii="Times New Roman" w:hAnsi="Times New Roman" w:cs="Times New Roman"/>
          <w:sz w:val="28"/>
          <w:szCs w:val="28"/>
        </w:rPr>
        <w:t xml:space="preserve"> Учёт возрастных особенностей детей, опора на интересы ребёнка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37BFD">
        <w:rPr>
          <w:rFonts w:ascii="Times New Roman" w:hAnsi="Times New Roman" w:cs="Times New Roman"/>
          <w:sz w:val="28"/>
          <w:szCs w:val="28"/>
        </w:rPr>
        <w:t xml:space="preserve">равноправное </w:t>
      </w:r>
      <w:r>
        <w:rPr>
          <w:rFonts w:ascii="Times New Roman" w:hAnsi="Times New Roman" w:cs="Times New Roman"/>
          <w:sz w:val="28"/>
          <w:szCs w:val="28"/>
        </w:rPr>
        <w:t>взаимодействи</w:t>
      </w:r>
      <w:r w:rsidR="00637BF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воспитателя с детьми</w:t>
      </w:r>
      <w:r w:rsidR="00637BFD">
        <w:rPr>
          <w:rFonts w:ascii="Times New Roman" w:hAnsi="Times New Roman" w:cs="Times New Roman"/>
          <w:sz w:val="28"/>
          <w:szCs w:val="28"/>
        </w:rPr>
        <w:t>.</w:t>
      </w:r>
    </w:p>
    <w:p w:rsidR="00954CDC" w:rsidRDefault="00C34738" w:rsidP="005A45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54CDC">
        <w:rPr>
          <w:rFonts w:ascii="Times New Roman" w:hAnsi="Times New Roman" w:cs="Times New Roman"/>
          <w:sz w:val="28"/>
          <w:szCs w:val="28"/>
        </w:rPr>
        <w:t>.  Повышение речевой активности, развитие  творческих способностей на основе соответствующих дошкольному возрасту видов деятельности.</w:t>
      </w:r>
    </w:p>
    <w:p w:rsidR="00954CDC" w:rsidRDefault="00C34738" w:rsidP="005A45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54CDC">
        <w:rPr>
          <w:rFonts w:ascii="Times New Roman" w:hAnsi="Times New Roman" w:cs="Times New Roman"/>
          <w:sz w:val="28"/>
          <w:szCs w:val="28"/>
        </w:rPr>
        <w:t>. Включение ребенка в создание</w:t>
      </w:r>
      <w:r w:rsidR="00954CDC" w:rsidRPr="00A75D48">
        <w:rPr>
          <w:rFonts w:ascii="Times New Roman" w:hAnsi="Times New Roman" w:cs="Times New Roman"/>
          <w:sz w:val="28"/>
          <w:szCs w:val="28"/>
        </w:rPr>
        <w:t xml:space="preserve"> </w:t>
      </w:r>
      <w:r w:rsidR="00954CDC" w:rsidRPr="005A4538">
        <w:rPr>
          <w:rFonts w:ascii="Times New Roman" w:hAnsi="Times New Roman" w:cs="Times New Roman"/>
          <w:sz w:val="28"/>
          <w:szCs w:val="28"/>
        </w:rPr>
        <w:t>развивающей  предметно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54CDC" w:rsidRPr="005A4538">
        <w:rPr>
          <w:rFonts w:ascii="Times New Roman" w:hAnsi="Times New Roman" w:cs="Times New Roman"/>
          <w:sz w:val="28"/>
          <w:szCs w:val="28"/>
        </w:rPr>
        <w:t>-</w:t>
      </w:r>
      <w:r w:rsidR="00A94DF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954CDC" w:rsidRPr="005A4538">
        <w:rPr>
          <w:rFonts w:ascii="Times New Roman" w:hAnsi="Times New Roman" w:cs="Times New Roman"/>
          <w:sz w:val="28"/>
          <w:szCs w:val="28"/>
        </w:rPr>
        <w:t>ространственной среды</w:t>
      </w:r>
      <w:r w:rsidR="002F22FB">
        <w:rPr>
          <w:rFonts w:ascii="Times New Roman" w:hAnsi="Times New Roman" w:cs="Times New Roman"/>
          <w:sz w:val="28"/>
          <w:szCs w:val="28"/>
        </w:rPr>
        <w:t>,</w:t>
      </w:r>
      <w:r w:rsidR="000B6F7B">
        <w:rPr>
          <w:rFonts w:ascii="Times New Roman" w:hAnsi="Times New Roman" w:cs="Times New Roman"/>
          <w:sz w:val="28"/>
          <w:szCs w:val="28"/>
        </w:rPr>
        <w:t xml:space="preserve"> </w:t>
      </w:r>
      <w:r w:rsidR="002F22FB">
        <w:rPr>
          <w:rFonts w:ascii="Times New Roman" w:hAnsi="Times New Roman" w:cs="Times New Roman"/>
          <w:sz w:val="28"/>
          <w:szCs w:val="28"/>
        </w:rPr>
        <w:t xml:space="preserve"> в различные виды воспитательно-образовательной работы.</w:t>
      </w:r>
    </w:p>
    <w:p w:rsidR="004A31A3" w:rsidRDefault="00C34738" w:rsidP="00C347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954CDC">
        <w:rPr>
          <w:rFonts w:ascii="Times New Roman" w:hAnsi="Times New Roman" w:cs="Times New Roman"/>
          <w:sz w:val="28"/>
          <w:szCs w:val="28"/>
        </w:rPr>
        <w:t>. Взаимодействие ребенка с людьми, культурой и окружающим миром</w:t>
      </w:r>
      <w:r w:rsidR="00E667CC">
        <w:rPr>
          <w:rFonts w:ascii="Times New Roman" w:hAnsi="Times New Roman" w:cs="Times New Roman"/>
          <w:sz w:val="28"/>
          <w:szCs w:val="28"/>
        </w:rPr>
        <w:t>.</w:t>
      </w:r>
      <w:r w:rsidR="004A31A3" w:rsidRPr="004A31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4CDC" w:rsidRDefault="00954CDC" w:rsidP="005A4538">
      <w:pPr>
        <w:rPr>
          <w:rFonts w:ascii="Times New Roman" w:hAnsi="Times New Roman" w:cs="Times New Roman"/>
          <w:sz w:val="28"/>
          <w:szCs w:val="28"/>
        </w:rPr>
      </w:pPr>
      <w:r w:rsidRPr="005A45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45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7F8F" w:rsidRDefault="004A31A3" w:rsidP="005A4538">
      <w:pPr>
        <w:rPr>
          <w:rFonts w:ascii="Times New Roman" w:hAnsi="Times New Roman" w:cs="Times New Roman"/>
          <w:sz w:val="28"/>
          <w:szCs w:val="28"/>
        </w:rPr>
      </w:pPr>
      <w:r w:rsidRPr="004A31A3">
        <w:rPr>
          <w:rFonts w:ascii="Times New Roman" w:hAnsi="Times New Roman" w:cs="Times New Roman"/>
          <w:b/>
          <w:sz w:val="28"/>
          <w:szCs w:val="28"/>
        </w:rPr>
        <w:t xml:space="preserve">Содержание </w:t>
      </w:r>
      <w:r>
        <w:rPr>
          <w:rFonts w:ascii="Times New Roman" w:hAnsi="Times New Roman" w:cs="Times New Roman"/>
          <w:sz w:val="28"/>
          <w:szCs w:val="28"/>
        </w:rPr>
        <w:t>взаимоотношений с детьми должно обеспечивать развитие личности, спос</w:t>
      </w:r>
      <w:r w:rsidR="00E41149">
        <w:rPr>
          <w:rFonts w:ascii="Times New Roman" w:hAnsi="Times New Roman" w:cs="Times New Roman"/>
          <w:sz w:val="28"/>
          <w:szCs w:val="28"/>
        </w:rPr>
        <w:t xml:space="preserve">обностей и мотивации детей в различных видах деятельности и </w:t>
      </w:r>
      <w:r w:rsidR="002D7F8F">
        <w:rPr>
          <w:rFonts w:ascii="Times New Roman" w:hAnsi="Times New Roman" w:cs="Times New Roman"/>
          <w:sz w:val="28"/>
          <w:szCs w:val="28"/>
        </w:rPr>
        <w:t xml:space="preserve">охватывать следующие образовательные области:                                                 </w:t>
      </w:r>
      <w:r w:rsidR="002D7F8F" w:rsidRPr="002D7F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4DF1" w:rsidRDefault="002D7F8F" w:rsidP="00A94D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-речевое развитие.                 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-с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оциально-коммуникативное развитие;                                                                                                         -художественно-эстетическое;                                             </w:t>
      </w:r>
      <w:r w:rsidR="000B6F7B">
        <w:rPr>
          <w:rFonts w:ascii="Times New Roman" w:hAnsi="Times New Roman" w:cs="Times New Roman"/>
          <w:sz w:val="28"/>
          <w:szCs w:val="28"/>
        </w:rPr>
        <w:t xml:space="preserve">                                    - </w:t>
      </w:r>
      <w:r>
        <w:rPr>
          <w:rFonts w:ascii="Times New Roman" w:hAnsi="Times New Roman" w:cs="Times New Roman"/>
          <w:sz w:val="28"/>
          <w:szCs w:val="28"/>
        </w:rPr>
        <w:t xml:space="preserve">познавательное развитие; </w:t>
      </w:r>
    </w:p>
    <w:p w:rsidR="00A94DF1" w:rsidRDefault="00A94DF1" w:rsidP="00A94D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физическое развитие.</w:t>
      </w:r>
      <w:r w:rsidR="002D7F8F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4A31A3" w:rsidRDefault="002D7F8F" w:rsidP="00A94D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  <w:r w:rsidR="004A31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4FF6" w:rsidRDefault="00484FF6" w:rsidP="00A94D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53C6">
        <w:rPr>
          <w:rFonts w:ascii="Times New Roman" w:hAnsi="Times New Roman" w:cs="Times New Roman"/>
          <w:b/>
          <w:sz w:val="28"/>
          <w:szCs w:val="28"/>
        </w:rPr>
        <w:t>Разделы и экспонаты:</w:t>
      </w:r>
      <w:r>
        <w:rPr>
          <w:rFonts w:ascii="Times New Roman" w:hAnsi="Times New Roman" w:cs="Times New Roman"/>
          <w:sz w:val="28"/>
          <w:szCs w:val="28"/>
        </w:rPr>
        <w:t xml:space="preserve"> в мини-музее представлены фрагменты сказок, выполненные из различных материалов.</w:t>
      </w:r>
    </w:p>
    <w:p w:rsidR="009178B5" w:rsidRDefault="00484FF6" w:rsidP="00484FF6">
      <w:pPr>
        <w:rPr>
          <w:rFonts w:ascii="Times New Roman" w:hAnsi="Times New Roman" w:cs="Times New Roman"/>
          <w:b/>
          <w:sz w:val="28"/>
          <w:szCs w:val="28"/>
        </w:rPr>
      </w:pPr>
      <w:r w:rsidRPr="004F53C6">
        <w:rPr>
          <w:rFonts w:ascii="Times New Roman" w:hAnsi="Times New Roman" w:cs="Times New Roman"/>
          <w:b/>
          <w:sz w:val="28"/>
          <w:szCs w:val="28"/>
        </w:rPr>
        <w:t>Площадь, занят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4F53C6">
        <w:rPr>
          <w:rFonts w:ascii="Times New Roman" w:hAnsi="Times New Roman" w:cs="Times New Roman"/>
          <w:b/>
          <w:sz w:val="28"/>
          <w:szCs w:val="28"/>
        </w:rPr>
        <w:t xml:space="preserve">я под экспозицию: </w:t>
      </w:r>
      <w:r>
        <w:rPr>
          <w:rFonts w:ascii="Times New Roman" w:hAnsi="Times New Roman" w:cs="Times New Roman"/>
          <w:sz w:val="28"/>
          <w:szCs w:val="28"/>
        </w:rPr>
        <w:t>мини-музей организован в 2013 году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од экспозиции выделены площади на территории детского сада. </w:t>
      </w:r>
      <w:r w:rsidRPr="00DD685B">
        <w:rPr>
          <w:rFonts w:ascii="Times New Roman" w:hAnsi="Times New Roman" w:cs="Times New Roman"/>
          <w:b/>
          <w:sz w:val="28"/>
          <w:szCs w:val="28"/>
        </w:rPr>
        <w:t>Р</w:t>
      </w:r>
      <w:r>
        <w:rPr>
          <w:rFonts w:ascii="Times New Roman" w:hAnsi="Times New Roman" w:cs="Times New Roman"/>
          <w:b/>
          <w:sz w:val="28"/>
          <w:szCs w:val="28"/>
        </w:rPr>
        <w:t>уководитель мини-музея «Сказка»</w:t>
      </w:r>
      <w:r w:rsidRPr="00DD685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воспитатель Редько Галина Борисовна.                                                                                                                           </w:t>
      </w:r>
      <w:r w:rsidRPr="006326A9">
        <w:rPr>
          <w:rFonts w:ascii="Times New Roman" w:hAnsi="Times New Roman" w:cs="Times New Roman"/>
          <w:b/>
          <w:sz w:val="28"/>
          <w:szCs w:val="28"/>
        </w:rPr>
        <w:t>Структура управления музеем</w:t>
      </w:r>
      <w:r>
        <w:rPr>
          <w:rFonts w:ascii="Times New Roman" w:hAnsi="Times New Roman" w:cs="Times New Roman"/>
          <w:sz w:val="28"/>
          <w:szCs w:val="28"/>
        </w:rPr>
        <w:t xml:space="preserve">: руководитель музея планирует, координирует, контролирует работу </w:t>
      </w:r>
      <w:r w:rsidR="00A94DF1">
        <w:rPr>
          <w:rFonts w:ascii="Times New Roman" w:hAnsi="Times New Roman" w:cs="Times New Roman"/>
          <w:sz w:val="28"/>
          <w:szCs w:val="28"/>
        </w:rPr>
        <w:t>музея.</w:t>
      </w:r>
    </w:p>
    <w:p w:rsidR="0088292F" w:rsidRPr="00367923" w:rsidRDefault="0088292F" w:rsidP="0088292F">
      <w:pPr>
        <w:rPr>
          <w:rFonts w:ascii="Times New Roman" w:hAnsi="Times New Roman" w:cs="Times New Roman"/>
          <w:b/>
          <w:sz w:val="28"/>
          <w:szCs w:val="28"/>
        </w:rPr>
      </w:pPr>
      <w:r w:rsidRPr="00367923">
        <w:rPr>
          <w:rFonts w:ascii="Times New Roman" w:hAnsi="Times New Roman" w:cs="Times New Roman"/>
          <w:b/>
          <w:sz w:val="28"/>
          <w:szCs w:val="28"/>
        </w:rPr>
        <w:t>План проектной деятельности.</w:t>
      </w:r>
    </w:p>
    <w:p w:rsidR="0088292F" w:rsidRPr="007342C8" w:rsidRDefault="0088292F" w:rsidP="0088292F">
      <w:pPr>
        <w:rPr>
          <w:rFonts w:ascii="Times New Roman" w:hAnsi="Times New Roman" w:cs="Times New Roman"/>
          <w:b/>
          <w:sz w:val="28"/>
          <w:szCs w:val="28"/>
        </w:rPr>
      </w:pPr>
      <w:r w:rsidRPr="007342C8">
        <w:rPr>
          <w:rFonts w:ascii="Times New Roman" w:hAnsi="Times New Roman" w:cs="Times New Roman"/>
          <w:b/>
          <w:sz w:val="28"/>
          <w:szCs w:val="28"/>
        </w:rPr>
        <w:t>Этапы проекта:</w:t>
      </w:r>
    </w:p>
    <w:p w:rsidR="0088292F" w:rsidRDefault="0088292F" w:rsidP="008829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1.Оргапнизационный  этап.                                                                                                                      2 Этап реализации проекта.                                                                                                                   3. Результативный этап.</w:t>
      </w:r>
    </w:p>
    <w:p w:rsidR="0045500A" w:rsidRDefault="0088292F" w:rsidP="004550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1.Организационный</w:t>
      </w:r>
      <w:r w:rsidRPr="007342C8">
        <w:rPr>
          <w:rFonts w:ascii="Times New Roman" w:hAnsi="Times New Roman" w:cs="Times New Roman"/>
          <w:b/>
          <w:i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A94DF1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1.Выбор темы и названия -  мини-музей «Сказка».                                                              2.Выбор места – территория детского сада                                                                       3.Утверждение на педагогическ</w:t>
      </w:r>
      <w:r w:rsidR="0045500A">
        <w:rPr>
          <w:rFonts w:ascii="Times New Roman" w:hAnsi="Times New Roman" w:cs="Times New Roman"/>
          <w:sz w:val="28"/>
          <w:szCs w:val="28"/>
        </w:rPr>
        <w:t xml:space="preserve">ом совете </w:t>
      </w:r>
    </w:p>
    <w:p w:rsidR="0088292F" w:rsidRDefault="0088292F" w:rsidP="004550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Определение содержания экспозиции: оборудование, материалы, предметы;                                                                                                                                         5.Рассмотреть </w:t>
      </w:r>
      <w:r w:rsidR="0045500A">
        <w:rPr>
          <w:rFonts w:ascii="Times New Roman" w:hAnsi="Times New Roman" w:cs="Times New Roman"/>
          <w:sz w:val="28"/>
          <w:szCs w:val="28"/>
        </w:rPr>
        <w:t>формы</w:t>
      </w:r>
      <w:r>
        <w:rPr>
          <w:rFonts w:ascii="Times New Roman" w:hAnsi="Times New Roman" w:cs="Times New Roman"/>
          <w:sz w:val="28"/>
          <w:szCs w:val="28"/>
        </w:rPr>
        <w:t xml:space="preserve"> участия в создании музея детей и родителей;                                                                                6. Определить перспективы развития.</w:t>
      </w:r>
    </w:p>
    <w:p w:rsidR="00017DD7" w:rsidRDefault="0088292F" w:rsidP="0088292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342C8">
        <w:rPr>
          <w:rFonts w:ascii="Times New Roman" w:hAnsi="Times New Roman" w:cs="Times New Roman"/>
          <w:b/>
          <w:i/>
          <w:sz w:val="28"/>
          <w:szCs w:val="28"/>
        </w:rPr>
        <w:t>Этап реализации проекта:</w:t>
      </w:r>
    </w:p>
    <w:p w:rsidR="0088292F" w:rsidRPr="008B2B1B" w:rsidRDefault="0088292F" w:rsidP="008829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Педагоги работают по плану работы мини-музея на 2013-2014 учебный год. Экспонаты  мини-музея могут пополняться;  в связи с пополнением новых экспонатов педагоги могут  планировать по ним работу  с детьми.</w:t>
      </w:r>
    </w:p>
    <w:p w:rsidR="0088292F" w:rsidRDefault="0088292F" w:rsidP="0088292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Результативный </w:t>
      </w:r>
      <w:r w:rsidRPr="007342C8">
        <w:rPr>
          <w:rFonts w:ascii="Times New Roman" w:hAnsi="Times New Roman" w:cs="Times New Roman"/>
          <w:b/>
          <w:i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88292F" w:rsidRDefault="0088292F" w:rsidP="008829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Выступление воспитателей и детей с </w:t>
      </w:r>
      <w:r w:rsidR="0045500A">
        <w:rPr>
          <w:rFonts w:ascii="Times New Roman" w:hAnsi="Times New Roman" w:cs="Times New Roman"/>
          <w:sz w:val="28"/>
          <w:szCs w:val="28"/>
        </w:rPr>
        <w:t>предс</w:t>
      </w:r>
      <w:r w:rsidR="00C87586">
        <w:rPr>
          <w:rFonts w:ascii="Times New Roman" w:hAnsi="Times New Roman" w:cs="Times New Roman"/>
          <w:sz w:val="28"/>
          <w:szCs w:val="28"/>
        </w:rPr>
        <w:t>тавлением тематических площадок</w:t>
      </w:r>
      <w:r>
        <w:rPr>
          <w:rFonts w:ascii="Times New Roman" w:hAnsi="Times New Roman" w:cs="Times New Roman"/>
          <w:sz w:val="28"/>
          <w:szCs w:val="28"/>
        </w:rPr>
        <w:t>. Итоги работы: что было сделано? Что понравилось больше всего? Что нового узнали? Что хотели бы ещё узнать? С кем можем поделиться полученными знаниями?</w:t>
      </w:r>
    </w:p>
    <w:p w:rsidR="0088292F" w:rsidRDefault="0088292F" w:rsidP="0088292F">
      <w:pPr>
        <w:rPr>
          <w:rFonts w:ascii="Times New Roman" w:hAnsi="Times New Roman" w:cs="Times New Roman"/>
          <w:b/>
          <w:sz w:val="28"/>
          <w:szCs w:val="28"/>
        </w:rPr>
      </w:pPr>
      <w:r w:rsidRPr="007342C8">
        <w:rPr>
          <w:rFonts w:ascii="Times New Roman" w:hAnsi="Times New Roman" w:cs="Times New Roman"/>
          <w:b/>
          <w:sz w:val="28"/>
          <w:szCs w:val="28"/>
        </w:rPr>
        <w:t>Перспективы развития мини- музея.</w:t>
      </w:r>
    </w:p>
    <w:p w:rsidR="0088292F" w:rsidRDefault="0088292F" w:rsidP="008829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7342C8">
        <w:rPr>
          <w:rFonts w:ascii="Times New Roman" w:hAnsi="Times New Roman" w:cs="Times New Roman"/>
          <w:sz w:val="28"/>
          <w:szCs w:val="28"/>
        </w:rPr>
        <w:t>подбор</w:t>
      </w:r>
      <w:r>
        <w:rPr>
          <w:rFonts w:ascii="Times New Roman" w:hAnsi="Times New Roman" w:cs="Times New Roman"/>
          <w:sz w:val="28"/>
          <w:szCs w:val="28"/>
        </w:rPr>
        <w:t xml:space="preserve"> экспонатов, материалов, предметов;                                                                                            - подбор художественной литературы;                                                                                                   - мастер-классы для воспитателей и  родителей;                                                              -  индивидуальная работа с детьми;                                                                                                    -  проведение на базе музея и использование его коллекций на занятиях по разным видам деятельности.</w:t>
      </w:r>
    </w:p>
    <w:p w:rsidR="00502A37" w:rsidRPr="006326A9" w:rsidRDefault="00502A37" w:rsidP="00C87586">
      <w:pPr>
        <w:spacing w:before="225" w:after="225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26A9">
        <w:rPr>
          <w:rFonts w:ascii="Times New Roman" w:hAnsi="Times New Roman" w:cs="Times New Roman"/>
          <w:b/>
          <w:sz w:val="28"/>
          <w:szCs w:val="28"/>
        </w:rPr>
        <w:t>План работы мини-музея «Сказка» в 2013 – 2014 учебном году.</w:t>
      </w:r>
    </w:p>
    <w:tbl>
      <w:tblPr>
        <w:tblStyle w:val="a3"/>
        <w:tblW w:w="0" w:type="auto"/>
        <w:tblLook w:val="04A0"/>
      </w:tblPr>
      <w:tblGrid>
        <w:gridCol w:w="3355"/>
        <w:gridCol w:w="2085"/>
        <w:gridCol w:w="1956"/>
        <w:gridCol w:w="2175"/>
      </w:tblGrid>
      <w:tr w:rsidR="0030452F" w:rsidRPr="00DF11B0" w:rsidTr="00BD0B79">
        <w:tc>
          <w:tcPr>
            <w:tcW w:w="3510" w:type="dxa"/>
          </w:tcPr>
          <w:p w:rsidR="0030452F" w:rsidRPr="00DF11B0" w:rsidRDefault="0030452F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Содержание  деятельности</w:t>
            </w:r>
          </w:p>
        </w:tc>
        <w:tc>
          <w:tcPr>
            <w:tcW w:w="1985" w:type="dxa"/>
          </w:tcPr>
          <w:p w:rsidR="0030452F" w:rsidRPr="00DF11B0" w:rsidRDefault="0030452F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 xml:space="preserve">Срок выполнения </w:t>
            </w:r>
          </w:p>
        </w:tc>
        <w:tc>
          <w:tcPr>
            <w:tcW w:w="1984" w:type="dxa"/>
          </w:tcPr>
          <w:p w:rsidR="0030452F" w:rsidRPr="00DF11B0" w:rsidRDefault="0030452F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Участники проекта, возраст детей</w:t>
            </w:r>
          </w:p>
        </w:tc>
        <w:tc>
          <w:tcPr>
            <w:tcW w:w="2092" w:type="dxa"/>
          </w:tcPr>
          <w:p w:rsidR="0030452F" w:rsidRPr="00DF11B0" w:rsidRDefault="0030452F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Взаимодействие проекта</w:t>
            </w:r>
          </w:p>
        </w:tc>
      </w:tr>
      <w:tr w:rsidR="0030452F" w:rsidRPr="00DF11B0" w:rsidTr="00BD0B79">
        <w:tc>
          <w:tcPr>
            <w:tcW w:w="3510" w:type="dxa"/>
          </w:tcPr>
          <w:p w:rsidR="0030452F" w:rsidRPr="00DF11B0" w:rsidRDefault="0030452F" w:rsidP="003045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 xml:space="preserve">1.Цикл экскурсий по мини-музею «Сказка, </w:t>
            </w:r>
            <w:proofErr w:type="gramStart"/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расположенного</w:t>
            </w:r>
            <w:proofErr w:type="gramEnd"/>
            <w:r w:rsidRPr="00DF11B0">
              <w:rPr>
                <w:rFonts w:ascii="Times New Roman" w:hAnsi="Times New Roman" w:cs="Times New Roman"/>
                <w:sz w:val="28"/>
                <w:szCs w:val="28"/>
              </w:rPr>
              <w:t xml:space="preserve"> на территории ДОУ.</w:t>
            </w:r>
          </w:p>
          <w:p w:rsidR="005B2DAB" w:rsidRPr="00DF11B0" w:rsidRDefault="005B2DAB" w:rsidP="003045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30452F" w:rsidP="0030452F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Цель: </w:t>
            </w:r>
          </w:p>
          <w:p w:rsidR="0030452F" w:rsidRPr="00DF11B0" w:rsidRDefault="00CA2E03" w:rsidP="003045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1)П</w:t>
            </w:r>
            <w:r w:rsidR="0030452F" w:rsidRPr="00DF11B0">
              <w:rPr>
                <w:rFonts w:ascii="Times New Roman" w:hAnsi="Times New Roman" w:cs="Times New Roman"/>
                <w:sz w:val="28"/>
                <w:szCs w:val="28"/>
              </w:rPr>
              <w:t>ознакомиться с фрагментами и персонажами из сказок, находящимися в музее.</w:t>
            </w:r>
          </w:p>
          <w:p w:rsidR="005B2DAB" w:rsidRPr="00DF11B0" w:rsidRDefault="00CA2E03" w:rsidP="003045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 w:rsidR="005B2DAB" w:rsidRPr="00DF11B0">
              <w:rPr>
                <w:rFonts w:ascii="Times New Roman" w:hAnsi="Times New Roman" w:cs="Times New Roman"/>
                <w:sz w:val="28"/>
                <w:szCs w:val="28"/>
              </w:rPr>
              <w:t xml:space="preserve"> Дать представление детям о музее.</w:t>
            </w:r>
          </w:p>
          <w:p w:rsidR="005B2DAB" w:rsidRPr="00DF11B0" w:rsidRDefault="00CA2E03" w:rsidP="003045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  <w:r w:rsidR="005B2DAB" w:rsidRPr="00DF11B0"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познавательную активность детей, </w:t>
            </w:r>
            <w:r w:rsidR="005B2DAB" w:rsidRPr="00DF11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расширять знания детей о многообразии сказок.</w:t>
            </w:r>
          </w:p>
          <w:p w:rsidR="005B2DAB" w:rsidRPr="00DF11B0" w:rsidRDefault="005B2DAB" w:rsidP="003045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5B2DAB" w:rsidP="003045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2. Проведение тематических занятий, театрализованной деятельности, игровой, художественно-творческой по ознакомлению со сказками в соответствии с возрастной группой</w:t>
            </w:r>
            <w:r w:rsidR="00CA2E03" w:rsidRPr="00DF11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72428" w:rsidRPr="00DF11B0" w:rsidRDefault="00372428" w:rsidP="003045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2DAB" w:rsidRPr="00DF11B0" w:rsidRDefault="00CA2E03" w:rsidP="00CA2E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b/>
                <w:sz w:val="28"/>
                <w:szCs w:val="28"/>
              </w:rPr>
              <w:t>1 младшая группа.</w:t>
            </w:r>
          </w:p>
          <w:p w:rsidR="005B2DAB" w:rsidRPr="00DF11B0" w:rsidRDefault="00CA2E03" w:rsidP="00CA2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1.Чтение русских народных сказок «Колобок», «Репка», «Теремок».</w:t>
            </w:r>
          </w:p>
          <w:p w:rsidR="00CA2E03" w:rsidRPr="00DF11B0" w:rsidRDefault="00CA2E03" w:rsidP="00CA2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2. Художественное творчество (рисование) по теме «Колобок катится по дорожке».</w:t>
            </w:r>
          </w:p>
          <w:p w:rsidR="00CA2E03" w:rsidRPr="00DF11B0" w:rsidRDefault="00CA2E03" w:rsidP="00CA2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3. Показ детям кукольного театра по сказке «Теремок»</w:t>
            </w:r>
          </w:p>
          <w:p w:rsidR="00CA2E03" w:rsidRPr="00DF11B0" w:rsidRDefault="00CA2E03" w:rsidP="00CA2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4. Показ пальчикового театра по сказке «Репка».</w:t>
            </w:r>
          </w:p>
          <w:p w:rsidR="00372428" w:rsidRPr="00DF11B0" w:rsidRDefault="00372428" w:rsidP="00CA2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626176" w:rsidP="006261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b/>
                <w:sz w:val="28"/>
                <w:szCs w:val="28"/>
              </w:rPr>
              <w:t>2 младшая группа.</w:t>
            </w:r>
          </w:p>
          <w:p w:rsidR="00626176" w:rsidRPr="00DF11B0" w:rsidRDefault="00626176" w:rsidP="00626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1.Рассказывание русской народной сказки «Теремок»</w:t>
            </w:r>
          </w:p>
          <w:p w:rsidR="00626176" w:rsidRPr="00DF11B0" w:rsidRDefault="00626176" w:rsidP="00626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2. Художественное творчество. Лепка из солёного теста «Репка».</w:t>
            </w:r>
          </w:p>
          <w:p w:rsidR="00626176" w:rsidRPr="00DF11B0" w:rsidRDefault="00626176" w:rsidP="00626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3. Показ плоскостного театра «Колобок».</w:t>
            </w:r>
          </w:p>
          <w:p w:rsidR="00626176" w:rsidRPr="00DF11B0" w:rsidRDefault="00626176" w:rsidP="00626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4. Конструирование из больших модулей: Домик</w:t>
            </w:r>
          </w:p>
          <w:p w:rsidR="00626176" w:rsidRPr="00DF11B0" w:rsidRDefault="00626176" w:rsidP="00626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«Теремок»</w:t>
            </w:r>
          </w:p>
          <w:p w:rsidR="00C9215A" w:rsidRPr="00DF11B0" w:rsidRDefault="00C9215A" w:rsidP="006261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215A" w:rsidRPr="00DF11B0" w:rsidRDefault="00C9215A" w:rsidP="006261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b/>
                <w:sz w:val="28"/>
                <w:szCs w:val="28"/>
              </w:rPr>
              <w:t>Средняя группа</w:t>
            </w:r>
          </w:p>
          <w:p w:rsidR="00C9215A" w:rsidRPr="00DF11B0" w:rsidRDefault="00C9215A" w:rsidP="00626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 xml:space="preserve">1.Рассказывание русской народной сказки «Репка» с приёмами моделирования при </w:t>
            </w:r>
            <w:r w:rsidRPr="00DF11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помощи геометрических фигур.</w:t>
            </w:r>
          </w:p>
          <w:p w:rsidR="00C9215A" w:rsidRPr="00DF11B0" w:rsidRDefault="00C9215A" w:rsidP="00626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2. Инсценировка сказки «Колобок».</w:t>
            </w:r>
          </w:p>
          <w:p w:rsidR="00C9215A" w:rsidRPr="00DF11B0" w:rsidRDefault="00C9215A" w:rsidP="00626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3. Разучивание хороводной игры «Теремок».</w:t>
            </w:r>
          </w:p>
          <w:p w:rsidR="00C9215A" w:rsidRPr="00DF11B0" w:rsidRDefault="00C9215A" w:rsidP="00626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4. Художественное творчество (нетрадиционная техника рис</w:t>
            </w:r>
            <w:r w:rsidR="00EC168C">
              <w:rPr>
                <w:rFonts w:ascii="Times New Roman" w:hAnsi="Times New Roman" w:cs="Times New Roman"/>
                <w:sz w:val="28"/>
                <w:szCs w:val="28"/>
              </w:rPr>
              <w:t xml:space="preserve">ования)- трафарет и </w:t>
            </w:r>
            <w:proofErr w:type="gramStart"/>
            <w:r w:rsidR="00EC168C">
              <w:rPr>
                <w:rFonts w:ascii="Times New Roman" w:hAnsi="Times New Roman" w:cs="Times New Roman"/>
                <w:sz w:val="28"/>
                <w:szCs w:val="28"/>
              </w:rPr>
              <w:t>тычки</w:t>
            </w:r>
            <w:proofErr w:type="gramEnd"/>
            <w:r w:rsidR="00EC168C">
              <w:rPr>
                <w:rFonts w:ascii="Times New Roman" w:hAnsi="Times New Roman" w:cs="Times New Roman"/>
                <w:sz w:val="28"/>
                <w:szCs w:val="28"/>
              </w:rPr>
              <w:t>. Тема «</w:t>
            </w: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Любимые сказочные герои</w:t>
            </w:r>
            <w:r w:rsidR="00EC168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 xml:space="preserve"> народных сказок «Колобок», «Теремок», «Репка».</w:t>
            </w:r>
          </w:p>
          <w:p w:rsidR="00C9215A" w:rsidRPr="00DF11B0" w:rsidRDefault="00C9215A" w:rsidP="006261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215A" w:rsidRPr="00DF11B0" w:rsidRDefault="00C9215A" w:rsidP="006261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b/>
                <w:sz w:val="28"/>
                <w:szCs w:val="28"/>
              </w:rPr>
              <w:t>Старшая группа</w:t>
            </w:r>
          </w:p>
          <w:p w:rsidR="00C9215A" w:rsidRPr="00DF11B0" w:rsidRDefault="00C9215A" w:rsidP="00C92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1.Коммуникация: «Ознакомление с жанровыми особенностями сказки».</w:t>
            </w:r>
          </w:p>
          <w:p w:rsidR="00C9215A" w:rsidRPr="00DF11B0" w:rsidRDefault="00C9215A" w:rsidP="00C92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  <w:p w:rsidR="00C9215A" w:rsidRPr="00DF11B0" w:rsidRDefault="00537FF8" w:rsidP="00C92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 w:rsidR="00EC16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9215A" w:rsidRPr="00DF11B0">
              <w:rPr>
                <w:rFonts w:ascii="Times New Roman" w:hAnsi="Times New Roman" w:cs="Times New Roman"/>
                <w:sz w:val="28"/>
                <w:szCs w:val="28"/>
              </w:rPr>
              <w:t xml:space="preserve">дать детям представление о жанре </w:t>
            </w:r>
            <w:proofErr w:type="gramStart"/>
            <w:r w:rsidR="00EC168C">
              <w:rPr>
                <w:rFonts w:ascii="Times New Roman" w:hAnsi="Times New Roman" w:cs="Times New Roman"/>
                <w:sz w:val="28"/>
                <w:szCs w:val="28"/>
              </w:rPr>
              <w:t>-с</w:t>
            </w:r>
            <w:proofErr w:type="gramEnd"/>
            <w:r w:rsidR="00EC168C">
              <w:rPr>
                <w:rFonts w:ascii="Times New Roman" w:hAnsi="Times New Roman" w:cs="Times New Roman"/>
                <w:sz w:val="28"/>
                <w:szCs w:val="28"/>
              </w:rPr>
              <w:t>казка</w:t>
            </w:r>
            <w:r w:rsidR="00C9215A" w:rsidRPr="00DF11B0">
              <w:rPr>
                <w:rFonts w:ascii="Times New Roman" w:hAnsi="Times New Roman" w:cs="Times New Roman"/>
                <w:sz w:val="28"/>
                <w:szCs w:val="28"/>
              </w:rPr>
              <w:t>, понимания замысла сказки (где хитрость – держи ушки на макушке, не зевай по сторонам; век живи, век учись) Помочь сформулировать мотивационную оценку персонажам,</w:t>
            </w: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 xml:space="preserve"> их взаимоотношениям.</w:t>
            </w:r>
          </w:p>
          <w:p w:rsidR="00537FF8" w:rsidRPr="00DF11B0" w:rsidRDefault="00537FF8" w:rsidP="00C92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2)Чтение сказки Х-К. Андерсена «</w:t>
            </w:r>
            <w:proofErr w:type="spellStart"/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Дюймовочка</w:t>
            </w:r>
            <w:proofErr w:type="spellEnd"/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537FF8" w:rsidRPr="00DF11B0" w:rsidRDefault="00537FF8" w:rsidP="00C92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3) Театрализованное представление: показ русской народной сказки детям 1 младшей группы «Колобок».</w:t>
            </w:r>
          </w:p>
          <w:p w:rsidR="00537FF8" w:rsidRPr="00DF11B0" w:rsidRDefault="00537FF8" w:rsidP="00C92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 xml:space="preserve">4)Художественное творчество (сюжетное рисование) по теме: «Мой </w:t>
            </w:r>
            <w:r w:rsidRPr="00DF11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любимый эпизод из сказки «</w:t>
            </w:r>
            <w:proofErr w:type="spellStart"/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Дюймовочка</w:t>
            </w:r>
            <w:proofErr w:type="spellEnd"/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537FF8" w:rsidRPr="00DF11B0" w:rsidRDefault="00537FF8" w:rsidP="00C92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5)Коммуникация. Знакомство с волшебной русской народной сказкой «По щучьему велению» с целью ознакомления детей с новым видом сказки – волшебной сказкой.</w:t>
            </w:r>
          </w:p>
          <w:p w:rsidR="00C9215A" w:rsidRPr="00DF11B0" w:rsidRDefault="00C9215A" w:rsidP="006261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537FF8" w:rsidP="00537F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Подготовительная к </w:t>
            </w:r>
          </w:p>
          <w:p w:rsidR="00537FF8" w:rsidRPr="00DF11B0" w:rsidRDefault="00537FF8" w:rsidP="00537F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b/>
                <w:sz w:val="28"/>
                <w:szCs w:val="28"/>
              </w:rPr>
              <w:t>школе группа</w:t>
            </w:r>
            <w:r w:rsidR="00B428D3" w:rsidRPr="00DF11B0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B428D3" w:rsidRPr="00DF11B0" w:rsidRDefault="00B428D3" w:rsidP="00B428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1.Длительное чтение сказки А.Толстого «Приключения Буратино или Золотой ключик».</w:t>
            </w:r>
          </w:p>
          <w:p w:rsidR="00B428D3" w:rsidRPr="00DF11B0" w:rsidRDefault="00B428D3" w:rsidP="00B428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2. Художественное творчество (коллективная аппликация) «В гостях у папы Карло».</w:t>
            </w:r>
          </w:p>
          <w:p w:rsidR="00B428D3" w:rsidRPr="00DF11B0" w:rsidRDefault="00B428D3" w:rsidP="00B428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3. Ручной труд: «Изготовление в подарок книжки-малышки для детей 2 младшей группы по сказке «Колобок».</w:t>
            </w:r>
          </w:p>
          <w:p w:rsidR="00B428D3" w:rsidRPr="00DF11B0" w:rsidRDefault="00B428D3" w:rsidP="00B428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4. Чтение сказки братьев Гримм «Белоснежка и семь гномов».</w:t>
            </w:r>
          </w:p>
          <w:p w:rsidR="00B428D3" w:rsidRPr="00DF11B0" w:rsidRDefault="00B428D3" w:rsidP="00B428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5. Музыкальное развлечение «На полянке у гномов»</w:t>
            </w:r>
          </w:p>
          <w:p w:rsidR="00537FF8" w:rsidRPr="00DF11B0" w:rsidRDefault="00537FF8" w:rsidP="00537F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452F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(в соответствии с перспективным планом педагогов)</w:t>
            </w: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A664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28" w:rsidRPr="00DF11B0" w:rsidRDefault="00372428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6825" w:rsidRDefault="00B46825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6825" w:rsidRDefault="00B46825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626176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По плану воспитателей</w:t>
            </w: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6176" w:rsidRPr="00DF11B0" w:rsidRDefault="00626176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6176" w:rsidRPr="00DF11B0" w:rsidRDefault="00626176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6176" w:rsidRPr="00DF11B0" w:rsidRDefault="00626176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6176" w:rsidRPr="00DF11B0" w:rsidRDefault="00626176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6176" w:rsidRPr="00DF11B0" w:rsidRDefault="00626176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6176" w:rsidRPr="00DF11B0" w:rsidRDefault="00626176" w:rsidP="00626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28" w:rsidRPr="00DF11B0" w:rsidRDefault="00372428" w:rsidP="00626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6825" w:rsidRDefault="00B46825" w:rsidP="00626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6825" w:rsidRDefault="00B46825" w:rsidP="00626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6176" w:rsidRPr="00DF11B0" w:rsidRDefault="00626176" w:rsidP="00B468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По плану воспитателей</w:t>
            </w:r>
          </w:p>
          <w:p w:rsidR="00C9215A" w:rsidRPr="00DF11B0" w:rsidRDefault="00C9215A" w:rsidP="00626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215A" w:rsidRPr="00DF11B0" w:rsidRDefault="00C9215A" w:rsidP="00626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215A" w:rsidRPr="00DF11B0" w:rsidRDefault="00C9215A" w:rsidP="00626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215A" w:rsidRPr="00DF11B0" w:rsidRDefault="00C9215A" w:rsidP="00626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215A" w:rsidRPr="00DF11B0" w:rsidRDefault="00C9215A" w:rsidP="00626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215A" w:rsidRPr="00DF11B0" w:rsidRDefault="00C9215A" w:rsidP="00626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215A" w:rsidRPr="00DF11B0" w:rsidRDefault="00C9215A" w:rsidP="00626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215A" w:rsidRPr="00DF11B0" w:rsidRDefault="00C9215A" w:rsidP="00A664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215A" w:rsidRPr="00DF11B0" w:rsidRDefault="00C9215A" w:rsidP="00626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479" w:rsidRPr="00DF11B0" w:rsidRDefault="00A66479" w:rsidP="00626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6825" w:rsidRDefault="00B46825" w:rsidP="00C92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215A" w:rsidRPr="00DF11B0" w:rsidRDefault="00B46825" w:rsidP="00B468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C9215A" w:rsidRPr="00DF11B0">
              <w:rPr>
                <w:rFonts w:ascii="Times New Roman" w:hAnsi="Times New Roman" w:cs="Times New Roman"/>
                <w:sz w:val="28"/>
                <w:szCs w:val="28"/>
              </w:rPr>
              <w:t>о плану воспитателей</w:t>
            </w:r>
          </w:p>
          <w:p w:rsidR="00537FF8" w:rsidRPr="00DF11B0" w:rsidRDefault="00537FF8" w:rsidP="00C92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FF8" w:rsidRPr="00DF11B0" w:rsidRDefault="00537FF8" w:rsidP="00C92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FF8" w:rsidRPr="00DF11B0" w:rsidRDefault="00537FF8" w:rsidP="00C92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FF8" w:rsidRPr="00DF11B0" w:rsidRDefault="00537FF8" w:rsidP="00C92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FF8" w:rsidRPr="00DF11B0" w:rsidRDefault="00537FF8" w:rsidP="00C92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FF8" w:rsidRPr="00DF11B0" w:rsidRDefault="00537FF8" w:rsidP="00C92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FF8" w:rsidRPr="00DF11B0" w:rsidRDefault="00537FF8" w:rsidP="00C92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FF8" w:rsidRPr="00DF11B0" w:rsidRDefault="00537FF8" w:rsidP="00C92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FF8" w:rsidRPr="00DF11B0" w:rsidRDefault="00537FF8" w:rsidP="00C92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FF8" w:rsidRPr="00DF11B0" w:rsidRDefault="00537FF8" w:rsidP="00C92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FF8" w:rsidRPr="00DF11B0" w:rsidRDefault="00537FF8" w:rsidP="00C92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FF8" w:rsidRPr="00DF11B0" w:rsidRDefault="00537FF8" w:rsidP="00C92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FF8" w:rsidRPr="00DF11B0" w:rsidRDefault="00537FF8" w:rsidP="00C92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FF8" w:rsidRPr="00DF11B0" w:rsidRDefault="00537FF8" w:rsidP="00C92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FF8" w:rsidRPr="00DF11B0" w:rsidRDefault="00537FF8" w:rsidP="00C92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FF8" w:rsidRPr="00DF11B0" w:rsidRDefault="00537FF8" w:rsidP="00A664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6825" w:rsidRDefault="00B46825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6825" w:rsidRDefault="00B46825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6825" w:rsidRDefault="00B46825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6825" w:rsidRDefault="00B46825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FF8" w:rsidRPr="00DF11B0" w:rsidRDefault="00537FF8" w:rsidP="00B468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По плану воспитателей</w:t>
            </w:r>
          </w:p>
          <w:p w:rsidR="00537FF8" w:rsidRPr="00DF11B0" w:rsidRDefault="00537FF8" w:rsidP="00C92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FF8" w:rsidRPr="00DF11B0" w:rsidRDefault="00537FF8" w:rsidP="00C92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FF8" w:rsidRPr="00DF11B0" w:rsidRDefault="00537FF8" w:rsidP="00C92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FF8" w:rsidRPr="00DF11B0" w:rsidRDefault="00537FF8" w:rsidP="00C92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FF8" w:rsidRPr="00DF11B0" w:rsidRDefault="00537FF8" w:rsidP="00C92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215A" w:rsidRPr="00DF11B0" w:rsidRDefault="00C9215A" w:rsidP="00626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6176" w:rsidRPr="00DF11B0" w:rsidRDefault="00626176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6176" w:rsidRPr="00DF11B0" w:rsidRDefault="00626176" w:rsidP="006261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6261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6261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6261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6261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6261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6261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6261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6261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6261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6261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6261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6261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6261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6261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6261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6261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6261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6261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6261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6261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6261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6261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6261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6261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6261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6261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759A" w:rsidRPr="00DF11B0" w:rsidRDefault="001A759A" w:rsidP="001A75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759A" w:rsidRPr="00DF11B0" w:rsidRDefault="001A759A" w:rsidP="006307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6825" w:rsidRDefault="00B46825" w:rsidP="006307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6825" w:rsidRDefault="00B46825" w:rsidP="006307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6825" w:rsidRDefault="00B46825" w:rsidP="006307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B468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По плану воспитателей</w:t>
            </w:r>
          </w:p>
          <w:p w:rsidR="0063074D" w:rsidRPr="00DF11B0" w:rsidRDefault="0063074D" w:rsidP="006261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6261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452F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Все возрастные группы</w:t>
            </w: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6261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Все возрастные группы</w:t>
            </w: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6176" w:rsidRPr="00DF11B0" w:rsidRDefault="00626176" w:rsidP="006261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28" w:rsidRPr="00DF11B0" w:rsidRDefault="00372428" w:rsidP="00626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6825" w:rsidRDefault="00B46825" w:rsidP="00626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6825" w:rsidRDefault="00B46825" w:rsidP="00626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6176" w:rsidRPr="00DF11B0" w:rsidRDefault="00626176" w:rsidP="00626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1 младшая группа</w:t>
            </w:r>
          </w:p>
          <w:p w:rsidR="00626176" w:rsidRPr="00DF11B0" w:rsidRDefault="00626176" w:rsidP="00626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6176" w:rsidRPr="00DF11B0" w:rsidRDefault="00626176" w:rsidP="00626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6176" w:rsidRPr="00DF11B0" w:rsidRDefault="00626176" w:rsidP="00626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6176" w:rsidRPr="00DF11B0" w:rsidRDefault="00626176" w:rsidP="00626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6176" w:rsidRPr="00DF11B0" w:rsidRDefault="00626176" w:rsidP="00626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6176" w:rsidRPr="00DF11B0" w:rsidRDefault="00626176" w:rsidP="00626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6176" w:rsidRPr="00DF11B0" w:rsidRDefault="00626176" w:rsidP="00626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6176" w:rsidRPr="00DF11B0" w:rsidRDefault="00626176" w:rsidP="00626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6176" w:rsidRPr="00DF11B0" w:rsidRDefault="00626176" w:rsidP="00626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6176" w:rsidRPr="00DF11B0" w:rsidRDefault="00626176" w:rsidP="00626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28" w:rsidRPr="00DF11B0" w:rsidRDefault="00372428" w:rsidP="00626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6825" w:rsidRDefault="00B46825" w:rsidP="00626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6825" w:rsidRDefault="00B46825" w:rsidP="00626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6176" w:rsidRPr="00DF11B0" w:rsidRDefault="00626176" w:rsidP="00B468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2 младшая группа</w:t>
            </w:r>
          </w:p>
          <w:p w:rsidR="00626176" w:rsidRPr="00DF11B0" w:rsidRDefault="00626176" w:rsidP="00626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626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A664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215A" w:rsidRPr="00DF11B0" w:rsidRDefault="00C9215A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479" w:rsidRPr="00DF11B0" w:rsidRDefault="00A66479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6825" w:rsidRDefault="00B46825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215A" w:rsidRPr="00DF11B0" w:rsidRDefault="00C9215A" w:rsidP="00B468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Средняя группа</w:t>
            </w:r>
          </w:p>
          <w:p w:rsidR="00537FF8" w:rsidRPr="00DF11B0" w:rsidRDefault="00537FF8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FF8" w:rsidRPr="00DF11B0" w:rsidRDefault="00537FF8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FF8" w:rsidRPr="00DF11B0" w:rsidRDefault="00537FF8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FF8" w:rsidRPr="00DF11B0" w:rsidRDefault="00537FF8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FF8" w:rsidRPr="00DF11B0" w:rsidRDefault="00537FF8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FF8" w:rsidRPr="00DF11B0" w:rsidRDefault="00537FF8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FF8" w:rsidRPr="00DF11B0" w:rsidRDefault="00537FF8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FF8" w:rsidRPr="00DF11B0" w:rsidRDefault="00537FF8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FF8" w:rsidRPr="00DF11B0" w:rsidRDefault="00537FF8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FF8" w:rsidRPr="00DF11B0" w:rsidRDefault="00537FF8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FF8" w:rsidRPr="00DF11B0" w:rsidRDefault="00537FF8" w:rsidP="00537F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FF8" w:rsidRPr="00DF11B0" w:rsidRDefault="00537FF8" w:rsidP="00537F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FF8" w:rsidRPr="00DF11B0" w:rsidRDefault="00537FF8" w:rsidP="00537F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FF8" w:rsidRPr="00DF11B0" w:rsidRDefault="00537FF8" w:rsidP="00537F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FF8" w:rsidRPr="00DF11B0" w:rsidRDefault="00537FF8" w:rsidP="00537F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FF8" w:rsidRPr="00DF11B0" w:rsidRDefault="00537FF8" w:rsidP="00537F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6825" w:rsidRDefault="00B46825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6825" w:rsidRDefault="00B46825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6825" w:rsidRDefault="00B46825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6825" w:rsidRDefault="00B46825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FF8" w:rsidRPr="00DF11B0" w:rsidRDefault="00537FF8" w:rsidP="00B468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Старшая группа</w:t>
            </w:r>
          </w:p>
          <w:p w:rsidR="001A759A" w:rsidRPr="00DF11B0" w:rsidRDefault="001A759A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759A" w:rsidRPr="00DF11B0" w:rsidRDefault="001A759A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759A" w:rsidRPr="00DF11B0" w:rsidRDefault="001A759A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759A" w:rsidRPr="00DF11B0" w:rsidRDefault="001A759A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759A" w:rsidRPr="00DF11B0" w:rsidRDefault="001A759A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759A" w:rsidRPr="00DF11B0" w:rsidRDefault="001A759A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759A" w:rsidRPr="00DF11B0" w:rsidRDefault="001A759A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759A" w:rsidRPr="00DF11B0" w:rsidRDefault="001A759A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759A" w:rsidRPr="00DF11B0" w:rsidRDefault="001A759A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759A" w:rsidRPr="00DF11B0" w:rsidRDefault="001A759A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759A" w:rsidRPr="00DF11B0" w:rsidRDefault="001A759A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759A" w:rsidRPr="00DF11B0" w:rsidRDefault="001A759A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759A" w:rsidRPr="00DF11B0" w:rsidRDefault="001A759A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759A" w:rsidRPr="00DF11B0" w:rsidRDefault="001A759A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759A" w:rsidRPr="00DF11B0" w:rsidRDefault="001A759A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759A" w:rsidRPr="00DF11B0" w:rsidRDefault="001A759A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759A" w:rsidRPr="00DF11B0" w:rsidRDefault="001A759A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759A" w:rsidRPr="00DF11B0" w:rsidRDefault="001A759A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759A" w:rsidRPr="00DF11B0" w:rsidRDefault="001A759A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759A" w:rsidRPr="00DF11B0" w:rsidRDefault="001A759A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759A" w:rsidRPr="00DF11B0" w:rsidRDefault="001A759A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759A" w:rsidRPr="00DF11B0" w:rsidRDefault="001A759A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759A" w:rsidRPr="00DF11B0" w:rsidRDefault="001A759A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759A" w:rsidRPr="00DF11B0" w:rsidRDefault="001A759A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759A" w:rsidRPr="00DF11B0" w:rsidRDefault="001A759A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759A" w:rsidRPr="00DF11B0" w:rsidRDefault="001A759A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759A" w:rsidRPr="00DF11B0" w:rsidRDefault="001A759A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759A" w:rsidRPr="00DF11B0" w:rsidRDefault="001A759A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759A" w:rsidRPr="00DF11B0" w:rsidRDefault="001A759A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759A" w:rsidRPr="00DF11B0" w:rsidRDefault="001A759A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759A" w:rsidRPr="00DF11B0" w:rsidRDefault="001A759A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759A" w:rsidRPr="00DF11B0" w:rsidRDefault="001A759A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759A" w:rsidRPr="00DF11B0" w:rsidRDefault="001A759A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759A" w:rsidRPr="00DF11B0" w:rsidRDefault="001A759A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759A" w:rsidRPr="00DF11B0" w:rsidRDefault="001A759A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759A" w:rsidRPr="00DF11B0" w:rsidRDefault="001A759A" w:rsidP="001A75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6825" w:rsidRDefault="00B46825" w:rsidP="001A75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6825" w:rsidRDefault="00B46825" w:rsidP="001A75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6825" w:rsidRDefault="00B46825" w:rsidP="001A75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759A" w:rsidRPr="00DF11B0" w:rsidRDefault="00B46825" w:rsidP="00B468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A759A" w:rsidRPr="00DF11B0">
              <w:rPr>
                <w:rFonts w:ascii="Times New Roman" w:hAnsi="Times New Roman" w:cs="Times New Roman"/>
                <w:sz w:val="28"/>
                <w:szCs w:val="28"/>
              </w:rPr>
              <w:t>одготови</w:t>
            </w:r>
            <w:proofErr w:type="spellEnd"/>
            <w:r w:rsidR="001A759A" w:rsidRPr="00DF11B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1A759A" w:rsidRPr="00DF11B0" w:rsidRDefault="001A759A" w:rsidP="001A75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тельная группа</w:t>
            </w:r>
          </w:p>
        </w:tc>
        <w:tc>
          <w:tcPr>
            <w:tcW w:w="2092" w:type="dxa"/>
          </w:tcPr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Воспитатели, </w:t>
            </w:r>
          </w:p>
          <w:p w:rsidR="0030452F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CA2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Воспитатели, </w:t>
            </w:r>
          </w:p>
          <w:p w:rsidR="00CA2E03" w:rsidRPr="00DF11B0" w:rsidRDefault="00CA2E03" w:rsidP="00CA2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ст. воспитатель,</w:t>
            </w:r>
          </w:p>
          <w:p w:rsidR="00CA2E03" w:rsidRPr="00DF11B0" w:rsidRDefault="00CA2E03" w:rsidP="00CA2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руководитель, инструктор по физической культуре</w:t>
            </w:r>
          </w:p>
          <w:p w:rsidR="00CA2E03" w:rsidRPr="00DF11B0" w:rsidRDefault="00CA2E03" w:rsidP="00A664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28" w:rsidRPr="00DF11B0" w:rsidRDefault="00372428" w:rsidP="00626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6825" w:rsidRDefault="00B46825" w:rsidP="00626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6825" w:rsidRDefault="00B46825" w:rsidP="00626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6176" w:rsidRPr="00DF11B0" w:rsidRDefault="00626176" w:rsidP="00626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Воспитатели, </w:t>
            </w:r>
          </w:p>
          <w:p w:rsidR="00CA2E03" w:rsidRPr="00DF11B0" w:rsidRDefault="00626176" w:rsidP="00626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03" w:rsidRPr="00DF11B0" w:rsidRDefault="00CA2E03" w:rsidP="00CA2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6176" w:rsidRPr="00DF11B0" w:rsidRDefault="00626176" w:rsidP="00CA2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6176" w:rsidRPr="00DF11B0" w:rsidRDefault="00626176" w:rsidP="00CA2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6176" w:rsidRPr="00DF11B0" w:rsidRDefault="00626176" w:rsidP="00CA2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6176" w:rsidRPr="00DF11B0" w:rsidRDefault="00626176" w:rsidP="00CA2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6176" w:rsidRPr="00DF11B0" w:rsidRDefault="00626176" w:rsidP="00626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28" w:rsidRDefault="00372428" w:rsidP="00626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4FF6" w:rsidRDefault="00484FF6" w:rsidP="00626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4FF6" w:rsidRPr="00DF11B0" w:rsidRDefault="00484FF6" w:rsidP="00626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6176" w:rsidRPr="00DF11B0" w:rsidRDefault="00626176" w:rsidP="00626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Воспитатели, </w:t>
            </w:r>
          </w:p>
          <w:p w:rsidR="00626176" w:rsidRPr="00DF11B0" w:rsidRDefault="00626176" w:rsidP="00626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  <w:p w:rsidR="00C9215A" w:rsidRPr="00DF11B0" w:rsidRDefault="00C9215A" w:rsidP="00626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215A" w:rsidRPr="00DF11B0" w:rsidRDefault="00C9215A" w:rsidP="00626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215A" w:rsidRPr="00DF11B0" w:rsidRDefault="00C9215A" w:rsidP="00626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215A" w:rsidRPr="00DF11B0" w:rsidRDefault="00C9215A" w:rsidP="00626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215A" w:rsidRPr="00DF11B0" w:rsidRDefault="00C9215A" w:rsidP="00626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215A" w:rsidRPr="00DF11B0" w:rsidRDefault="00C9215A" w:rsidP="00626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215A" w:rsidRPr="00DF11B0" w:rsidRDefault="00C9215A" w:rsidP="00626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6825" w:rsidRDefault="00B46825" w:rsidP="00484F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6825" w:rsidRDefault="00B46825" w:rsidP="00C92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6825" w:rsidRDefault="00B46825" w:rsidP="00C92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215A" w:rsidRPr="00DF11B0" w:rsidRDefault="00C9215A" w:rsidP="00B468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Воспитатели, </w:t>
            </w:r>
          </w:p>
          <w:p w:rsidR="00C9215A" w:rsidRPr="00DF11B0" w:rsidRDefault="00C9215A" w:rsidP="00C92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  <w:p w:rsidR="00C9215A" w:rsidRPr="00DF11B0" w:rsidRDefault="00C9215A" w:rsidP="00626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6176" w:rsidRPr="00DF11B0" w:rsidRDefault="00626176" w:rsidP="00CA2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FF8" w:rsidRPr="00DF11B0" w:rsidRDefault="00537FF8" w:rsidP="00CA2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FF8" w:rsidRPr="00DF11B0" w:rsidRDefault="00537FF8" w:rsidP="00CA2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FF8" w:rsidRPr="00DF11B0" w:rsidRDefault="00537FF8" w:rsidP="00CA2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FF8" w:rsidRPr="00DF11B0" w:rsidRDefault="00537FF8" w:rsidP="00CA2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FF8" w:rsidRPr="00DF11B0" w:rsidRDefault="00537FF8" w:rsidP="00CA2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FF8" w:rsidRPr="00DF11B0" w:rsidRDefault="00537FF8" w:rsidP="00CA2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FF8" w:rsidRPr="00DF11B0" w:rsidRDefault="00537FF8" w:rsidP="00537F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FF8" w:rsidRPr="00DF11B0" w:rsidRDefault="00537FF8" w:rsidP="00537F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FF8" w:rsidRPr="00DF11B0" w:rsidRDefault="00537FF8" w:rsidP="00537F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FF8" w:rsidRPr="00DF11B0" w:rsidRDefault="00537FF8" w:rsidP="00537F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FF8" w:rsidRPr="00DF11B0" w:rsidRDefault="00537FF8" w:rsidP="00537F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FF8" w:rsidRPr="00DF11B0" w:rsidRDefault="00537FF8" w:rsidP="00537F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FF8" w:rsidRPr="00DF11B0" w:rsidRDefault="00537FF8" w:rsidP="00537F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6825" w:rsidRDefault="00B46825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6825" w:rsidRDefault="00B46825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6825" w:rsidRDefault="00B46825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6825" w:rsidRDefault="00B46825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FF8" w:rsidRPr="00DF11B0" w:rsidRDefault="00537FF8" w:rsidP="00B468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Воспитатели, </w:t>
            </w:r>
          </w:p>
          <w:p w:rsidR="00537FF8" w:rsidRPr="00DF11B0" w:rsidRDefault="00537FF8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  <w:p w:rsidR="0063074D" w:rsidRPr="00DF11B0" w:rsidRDefault="0063074D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759A" w:rsidRPr="00DF11B0" w:rsidRDefault="001A759A" w:rsidP="001A75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6825" w:rsidRDefault="00B46825" w:rsidP="006307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6825" w:rsidRDefault="00B46825" w:rsidP="006307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6825" w:rsidRDefault="00B46825" w:rsidP="006307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B468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Воспитатели, </w:t>
            </w:r>
          </w:p>
          <w:p w:rsidR="0063074D" w:rsidRPr="00DF11B0" w:rsidRDefault="0063074D" w:rsidP="006307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  <w:p w:rsidR="0063074D" w:rsidRPr="00DF11B0" w:rsidRDefault="0063074D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74D" w:rsidRPr="00DF11B0" w:rsidRDefault="0063074D" w:rsidP="00537F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FF8" w:rsidRPr="00DF11B0" w:rsidRDefault="00537FF8" w:rsidP="00537FF8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FF8" w:rsidRPr="00DF11B0" w:rsidRDefault="00537FF8" w:rsidP="00537FF8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452F" w:rsidRPr="00DF11B0" w:rsidTr="00BD0B79">
        <w:tc>
          <w:tcPr>
            <w:tcW w:w="3510" w:type="dxa"/>
          </w:tcPr>
          <w:p w:rsidR="0030452F" w:rsidRPr="00DF11B0" w:rsidRDefault="0063074D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Презентация проекта «Сказка»</w:t>
            </w:r>
          </w:p>
        </w:tc>
        <w:tc>
          <w:tcPr>
            <w:tcW w:w="1985" w:type="dxa"/>
          </w:tcPr>
          <w:p w:rsidR="0030452F" w:rsidRPr="00DF11B0" w:rsidRDefault="00BD0B79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Август-сентябрь 2014г.</w:t>
            </w:r>
          </w:p>
        </w:tc>
        <w:tc>
          <w:tcPr>
            <w:tcW w:w="1984" w:type="dxa"/>
          </w:tcPr>
          <w:p w:rsidR="0030452F" w:rsidRPr="00DF11B0" w:rsidRDefault="0030452F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30452F" w:rsidRPr="00DF11B0" w:rsidRDefault="00BD0B79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</w:tc>
      </w:tr>
      <w:tr w:rsidR="0063074D" w:rsidRPr="00DF11B0" w:rsidTr="00BD0B79">
        <w:tc>
          <w:tcPr>
            <w:tcW w:w="3510" w:type="dxa"/>
          </w:tcPr>
          <w:p w:rsidR="0063074D" w:rsidRPr="00DF11B0" w:rsidRDefault="00BD0B79" w:rsidP="00502A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родителями.</w:t>
            </w:r>
          </w:p>
          <w:p w:rsidR="00BD0B79" w:rsidRPr="00DF11B0" w:rsidRDefault="00BD0B79" w:rsidP="00BD0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1.Совместная работа с родителями в изготовлении оборудования и сказочных героев из различных материалов.</w:t>
            </w:r>
          </w:p>
          <w:p w:rsidR="00BD0B79" w:rsidRPr="00DF11B0" w:rsidRDefault="00BD0B79" w:rsidP="00BD0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 xml:space="preserve">2. Привлечение родителей в оказании помощи при </w:t>
            </w:r>
            <w:r w:rsidRPr="00DF11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изготовлении различных театров, материалов, пособий для мини-музея, в сборе и создании предметно-развивающей среды по данной теме.</w:t>
            </w:r>
          </w:p>
          <w:p w:rsidR="00BD0B79" w:rsidRPr="00DF11B0" w:rsidRDefault="00BD0B79" w:rsidP="00BD0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3. Родительское собрание по теме: «Сказка в жизни ребёнка».</w:t>
            </w:r>
          </w:p>
          <w:p w:rsidR="00BD0B79" w:rsidRPr="00DF11B0" w:rsidRDefault="00BD0B79" w:rsidP="00BD0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4. Показ презентации на общем родительском собрании по итогам работы мини-музея «Сказка».</w:t>
            </w:r>
          </w:p>
          <w:p w:rsidR="00BD0B79" w:rsidRPr="00DF11B0" w:rsidRDefault="00BD0B79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0B79" w:rsidRPr="00DF11B0" w:rsidRDefault="00A66479" w:rsidP="00502A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педагогами.</w:t>
            </w:r>
          </w:p>
          <w:p w:rsidR="00A66479" w:rsidRPr="00DF11B0" w:rsidRDefault="00A66479" w:rsidP="00A664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1.Семинар по теме «Проектная деятельность дошкольников».</w:t>
            </w:r>
          </w:p>
          <w:p w:rsidR="00A66479" w:rsidRPr="00DF11B0" w:rsidRDefault="00A66479" w:rsidP="00A664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2. Ознакомление с примерным проектом мини-музея: «Сказка». Доработка идей, предложений.</w:t>
            </w:r>
          </w:p>
          <w:p w:rsidR="00A66479" w:rsidRPr="00DF11B0" w:rsidRDefault="00BE6924" w:rsidP="00A664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 xml:space="preserve">3. Взаимопосещение </w:t>
            </w:r>
            <w:r w:rsidR="00A66479" w:rsidRPr="00DF11B0">
              <w:rPr>
                <w:rFonts w:ascii="Times New Roman" w:hAnsi="Times New Roman" w:cs="Times New Roman"/>
                <w:sz w:val="28"/>
                <w:szCs w:val="28"/>
              </w:rPr>
              <w:t xml:space="preserve"> занятий</w:t>
            </w: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, развлечений по тематике проекта.</w:t>
            </w:r>
          </w:p>
          <w:p w:rsidR="00BE6924" w:rsidRPr="00DF11B0" w:rsidRDefault="00BE6924" w:rsidP="00A664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4. Анализ детских работ по художественному творчеству по проекту мини-музея.</w:t>
            </w:r>
          </w:p>
          <w:p w:rsidR="00BE6924" w:rsidRPr="00DF11B0" w:rsidRDefault="00BE6924" w:rsidP="00A664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5. Выставка детского творчества по темам мини-музея «Сказка».</w:t>
            </w:r>
          </w:p>
          <w:p w:rsidR="00BD0B79" w:rsidRPr="00DF11B0" w:rsidRDefault="00BD0B79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63074D" w:rsidRPr="00DF11B0" w:rsidRDefault="0063074D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0B79" w:rsidRPr="00DF11B0" w:rsidRDefault="00BD0B79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Сентябрь 2013г.</w:t>
            </w:r>
          </w:p>
          <w:p w:rsidR="00BD0B79" w:rsidRPr="00DF11B0" w:rsidRDefault="00BD0B79" w:rsidP="00BD0B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0B79" w:rsidRPr="00DF11B0" w:rsidRDefault="00BD0B79" w:rsidP="00BD0B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0B79" w:rsidRPr="00DF11B0" w:rsidRDefault="00BD0B79" w:rsidP="00BD0B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C2C" w:rsidRDefault="00B71C2C" w:rsidP="00BD0B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0B79" w:rsidRPr="00DF11B0" w:rsidRDefault="00BD0B79" w:rsidP="00BD0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r w:rsidR="00BE6924" w:rsidRPr="00DF11B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  <w:p w:rsidR="00A66479" w:rsidRPr="00DF11B0" w:rsidRDefault="00A66479" w:rsidP="00BD0B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479" w:rsidRPr="00DF11B0" w:rsidRDefault="00A66479" w:rsidP="00BD0B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479" w:rsidRPr="00DF11B0" w:rsidRDefault="00A66479" w:rsidP="00BD0B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479" w:rsidRPr="00DF11B0" w:rsidRDefault="00A66479" w:rsidP="00BD0B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479" w:rsidRPr="00DF11B0" w:rsidRDefault="00A66479" w:rsidP="00BD0B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479" w:rsidRPr="00DF11B0" w:rsidRDefault="00A66479" w:rsidP="00BD0B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479" w:rsidRPr="00DF11B0" w:rsidRDefault="00A66479" w:rsidP="00BD0B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C2C" w:rsidRDefault="00B71C2C" w:rsidP="00BD0B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479" w:rsidRPr="00DF11B0" w:rsidRDefault="00A66479" w:rsidP="00BD0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Сентябрь 2013г</w:t>
            </w:r>
          </w:p>
          <w:p w:rsidR="00A66479" w:rsidRPr="00DF11B0" w:rsidRDefault="00A66479" w:rsidP="00BD0B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479" w:rsidRPr="00DF11B0" w:rsidRDefault="00A66479" w:rsidP="00BD0B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479" w:rsidRPr="00DF11B0" w:rsidRDefault="00A66479" w:rsidP="00BD0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Октябрь 2014г.</w:t>
            </w:r>
          </w:p>
          <w:p w:rsidR="00BE6924" w:rsidRPr="00DF11B0" w:rsidRDefault="00BE6924" w:rsidP="00BD0B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924" w:rsidRPr="00DF11B0" w:rsidRDefault="00BE6924" w:rsidP="00BD0B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924" w:rsidRPr="00DF11B0" w:rsidRDefault="00BE6924" w:rsidP="00BD0B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924" w:rsidRPr="00DF11B0" w:rsidRDefault="00BE6924" w:rsidP="00BD0B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924" w:rsidRPr="00DF11B0" w:rsidRDefault="00BE6924" w:rsidP="00BD0B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C2C" w:rsidRDefault="00B71C2C" w:rsidP="001A75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924" w:rsidRPr="00DF11B0" w:rsidRDefault="00BE6924" w:rsidP="001A75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BE6924" w:rsidRPr="00DF11B0" w:rsidRDefault="00BE6924" w:rsidP="00BD0B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924" w:rsidRPr="00DF11B0" w:rsidRDefault="00BE6924" w:rsidP="00BD0B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924" w:rsidRPr="00DF11B0" w:rsidRDefault="00BE6924" w:rsidP="001A75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BE6924" w:rsidRPr="00DF11B0" w:rsidRDefault="00BE6924" w:rsidP="00BE69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924" w:rsidRPr="00DF11B0" w:rsidRDefault="00BE6924" w:rsidP="00BE69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924" w:rsidRPr="00DF11B0" w:rsidRDefault="00BE6924" w:rsidP="00BE69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C2C" w:rsidRDefault="00B71C2C" w:rsidP="001A75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C2C" w:rsidRDefault="00B71C2C" w:rsidP="001A75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924" w:rsidRPr="00DF11B0" w:rsidRDefault="00BE6924" w:rsidP="001A75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  <w:p w:rsidR="00BE6924" w:rsidRPr="00DF11B0" w:rsidRDefault="00BE6924" w:rsidP="00BE69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924" w:rsidRPr="00DF11B0" w:rsidRDefault="00BE6924" w:rsidP="001A75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Май 2014</w:t>
            </w:r>
          </w:p>
          <w:p w:rsidR="00BE6924" w:rsidRPr="00DF11B0" w:rsidRDefault="00BE6924" w:rsidP="00BE69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924" w:rsidRPr="00DF11B0" w:rsidRDefault="00BE6924" w:rsidP="00BE69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924" w:rsidRPr="00DF11B0" w:rsidRDefault="00BE6924" w:rsidP="001A75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Август 2014</w:t>
            </w:r>
          </w:p>
        </w:tc>
        <w:tc>
          <w:tcPr>
            <w:tcW w:w="1984" w:type="dxa"/>
          </w:tcPr>
          <w:p w:rsidR="0063074D" w:rsidRPr="00DF11B0" w:rsidRDefault="0063074D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0B79" w:rsidRPr="00DF11B0" w:rsidRDefault="00BD0B79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  <w:p w:rsidR="00A66479" w:rsidRPr="00DF11B0" w:rsidRDefault="00A66479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479" w:rsidRPr="00DF11B0" w:rsidRDefault="00A66479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479" w:rsidRPr="00DF11B0" w:rsidRDefault="00A66479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479" w:rsidRPr="00DF11B0" w:rsidRDefault="00A66479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C2C" w:rsidRDefault="00B71C2C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479" w:rsidRPr="00DF11B0" w:rsidRDefault="00A66479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Воспитатели, родители</w:t>
            </w:r>
          </w:p>
          <w:p w:rsidR="00A66479" w:rsidRPr="00DF11B0" w:rsidRDefault="00A66479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479" w:rsidRPr="00DF11B0" w:rsidRDefault="00A66479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479" w:rsidRPr="00DF11B0" w:rsidRDefault="00A66479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479" w:rsidRPr="00DF11B0" w:rsidRDefault="00A66479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479" w:rsidRPr="00DF11B0" w:rsidRDefault="00A66479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479" w:rsidRPr="00DF11B0" w:rsidRDefault="00A66479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C2C" w:rsidRDefault="00B71C2C" w:rsidP="00A664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479" w:rsidRPr="00DF11B0" w:rsidRDefault="00A66479" w:rsidP="00A664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  <w:p w:rsidR="00A66479" w:rsidRPr="00DF11B0" w:rsidRDefault="00A66479" w:rsidP="00A664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479" w:rsidRPr="00DF11B0" w:rsidRDefault="00A66479" w:rsidP="00A664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  <w:p w:rsidR="00BE6924" w:rsidRPr="00DF11B0" w:rsidRDefault="00BE6924" w:rsidP="00A664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924" w:rsidRPr="00DF11B0" w:rsidRDefault="00BE6924" w:rsidP="00A664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924" w:rsidRPr="00DF11B0" w:rsidRDefault="00BE6924" w:rsidP="00A664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924" w:rsidRPr="00DF11B0" w:rsidRDefault="00BE6924" w:rsidP="00A664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C2C" w:rsidRDefault="00B71C2C" w:rsidP="00A664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924" w:rsidRPr="00DF11B0" w:rsidRDefault="00BE6924" w:rsidP="00A664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  <w:p w:rsidR="00BE6924" w:rsidRPr="00DF11B0" w:rsidRDefault="00BE6924" w:rsidP="00A664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924" w:rsidRPr="00DF11B0" w:rsidRDefault="00BE6924" w:rsidP="00A664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924" w:rsidRPr="00DF11B0" w:rsidRDefault="00BE6924" w:rsidP="00A664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  <w:p w:rsidR="00BE6924" w:rsidRPr="00DF11B0" w:rsidRDefault="00BE6924" w:rsidP="00A664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924" w:rsidRPr="00DF11B0" w:rsidRDefault="00BE6924" w:rsidP="00A664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924" w:rsidRPr="00DF11B0" w:rsidRDefault="00BE6924" w:rsidP="00BE69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C2C" w:rsidRDefault="00B71C2C" w:rsidP="001A75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C2C" w:rsidRDefault="00B71C2C" w:rsidP="001A75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924" w:rsidRPr="00DF11B0" w:rsidRDefault="00BE6924" w:rsidP="001A75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BE6924" w:rsidRPr="00DF11B0" w:rsidRDefault="00BE6924" w:rsidP="00BE69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924" w:rsidRPr="00DF11B0" w:rsidRDefault="00BE6924" w:rsidP="00BE69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924" w:rsidRPr="00DF11B0" w:rsidRDefault="00BE6924" w:rsidP="001A75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BE6924" w:rsidRPr="00DF11B0" w:rsidRDefault="00BE6924" w:rsidP="00BE69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924" w:rsidRPr="00DF11B0" w:rsidRDefault="00BE6924" w:rsidP="00BE69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924" w:rsidRPr="00DF11B0" w:rsidRDefault="00BE6924" w:rsidP="001A75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092" w:type="dxa"/>
          </w:tcPr>
          <w:p w:rsidR="0063074D" w:rsidRPr="00DF11B0" w:rsidRDefault="0063074D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0B79" w:rsidRPr="00DF11B0" w:rsidRDefault="00BD0B79" w:rsidP="00BD0B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Воспитатели, </w:t>
            </w:r>
          </w:p>
          <w:p w:rsidR="00BD0B79" w:rsidRPr="00DF11B0" w:rsidRDefault="00BD0B79" w:rsidP="00BD0B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  <w:p w:rsidR="00BD0B79" w:rsidRPr="00DF11B0" w:rsidRDefault="00BD0B79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479" w:rsidRPr="00DF11B0" w:rsidRDefault="00A66479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479" w:rsidRPr="00DF11B0" w:rsidRDefault="00A66479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C2C" w:rsidRDefault="00B71C2C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479" w:rsidRPr="00DF11B0" w:rsidRDefault="00A66479" w:rsidP="00502A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Воспитатели, родители</w:t>
            </w:r>
          </w:p>
          <w:p w:rsidR="00A66479" w:rsidRPr="00DF11B0" w:rsidRDefault="00A66479" w:rsidP="00A664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479" w:rsidRPr="00DF11B0" w:rsidRDefault="00A66479" w:rsidP="00A664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479" w:rsidRPr="00DF11B0" w:rsidRDefault="00A66479" w:rsidP="00A664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479" w:rsidRPr="00DF11B0" w:rsidRDefault="00A66479" w:rsidP="00A664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479" w:rsidRPr="00DF11B0" w:rsidRDefault="00A66479" w:rsidP="00A664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479" w:rsidRPr="00DF11B0" w:rsidRDefault="00A66479" w:rsidP="00A664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C2C" w:rsidRDefault="00B71C2C" w:rsidP="00A664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479" w:rsidRPr="00DF11B0" w:rsidRDefault="00A66479" w:rsidP="00A664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  <w:p w:rsidR="00A66479" w:rsidRPr="00DF11B0" w:rsidRDefault="00A66479" w:rsidP="00A664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479" w:rsidRPr="00DF11B0" w:rsidRDefault="00A66479" w:rsidP="00A664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479" w:rsidRPr="00DF11B0" w:rsidRDefault="00A66479" w:rsidP="00A664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  <w:p w:rsidR="00BE6924" w:rsidRPr="00DF11B0" w:rsidRDefault="00BE6924" w:rsidP="00A664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924" w:rsidRPr="00DF11B0" w:rsidRDefault="00BE6924" w:rsidP="00A664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924" w:rsidRPr="00DF11B0" w:rsidRDefault="00BE6924" w:rsidP="00A664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924" w:rsidRPr="00DF11B0" w:rsidRDefault="00BE6924" w:rsidP="00A664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924" w:rsidRPr="00DF11B0" w:rsidRDefault="00BE6924" w:rsidP="00A664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C2C" w:rsidRDefault="00B71C2C" w:rsidP="00A664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924" w:rsidRPr="00DF11B0" w:rsidRDefault="00BE6924" w:rsidP="00A664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  <w:p w:rsidR="00BE6924" w:rsidRPr="00DF11B0" w:rsidRDefault="00BE6924" w:rsidP="00BE69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924" w:rsidRPr="00DF11B0" w:rsidRDefault="00BE6924" w:rsidP="00BE69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924" w:rsidRPr="00DF11B0" w:rsidRDefault="00BE6924" w:rsidP="00BE6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  <w:p w:rsidR="00BE6924" w:rsidRPr="00DF11B0" w:rsidRDefault="00BE6924" w:rsidP="00BE69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924" w:rsidRPr="00DF11B0" w:rsidRDefault="00BE6924" w:rsidP="00BE69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924" w:rsidRPr="00DF11B0" w:rsidRDefault="00BE6924" w:rsidP="00BE69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C2C" w:rsidRDefault="00B71C2C" w:rsidP="00BE69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C2C" w:rsidRDefault="00B71C2C" w:rsidP="00BE69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924" w:rsidRPr="00DF11B0" w:rsidRDefault="00BE6924" w:rsidP="00BE6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  <w:p w:rsidR="00BE6924" w:rsidRPr="00DF11B0" w:rsidRDefault="00BE6924" w:rsidP="00BE69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924" w:rsidRPr="00DF11B0" w:rsidRDefault="00BE6924" w:rsidP="00BE69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924" w:rsidRPr="00DF11B0" w:rsidRDefault="00BE6924" w:rsidP="00BE6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  <w:p w:rsidR="00BE6924" w:rsidRPr="00DF11B0" w:rsidRDefault="00BE6924" w:rsidP="00BE69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924" w:rsidRPr="00DF11B0" w:rsidRDefault="00BE6924" w:rsidP="00BE69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924" w:rsidRPr="00DF11B0" w:rsidRDefault="00BE6924" w:rsidP="00BE6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B0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</w:tc>
      </w:tr>
    </w:tbl>
    <w:p w:rsidR="00502A37" w:rsidRDefault="00502A37" w:rsidP="00502A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292F" w:rsidRDefault="0088292F" w:rsidP="00502A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292F" w:rsidRDefault="0088292F" w:rsidP="00502A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292F" w:rsidRDefault="0088292F" w:rsidP="00502A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292F" w:rsidRDefault="0088292F" w:rsidP="00502A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292F" w:rsidRDefault="0088292F" w:rsidP="00502A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292F" w:rsidRDefault="0088292F" w:rsidP="00502A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4CD3" w:rsidRPr="00211106" w:rsidRDefault="008F4CD3" w:rsidP="008F4CD3">
      <w:pPr>
        <w:rPr>
          <w:rFonts w:ascii="Times New Roman" w:hAnsi="Times New Roman" w:cs="Times New Roman"/>
          <w:b/>
          <w:sz w:val="36"/>
          <w:szCs w:val="36"/>
        </w:rPr>
      </w:pPr>
      <w:r w:rsidRPr="00211106">
        <w:rPr>
          <w:rFonts w:ascii="Times New Roman" w:hAnsi="Times New Roman" w:cs="Times New Roman"/>
          <w:b/>
          <w:sz w:val="36"/>
          <w:szCs w:val="36"/>
        </w:rPr>
        <w:lastRenderedPageBreak/>
        <w:t>Положение о мини-музее «Сказка»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211106">
        <w:rPr>
          <w:rFonts w:ascii="Times New Roman" w:hAnsi="Times New Roman" w:cs="Times New Roman"/>
          <w:b/>
          <w:sz w:val="36"/>
          <w:szCs w:val="36"/>
        </w:rPr>
        <w:t>МБДОУ д/с №25</w:t>
      </w:r>
    </w:p>
    <w:p w:rsidR="003F3B2C" w:rsidRPr="00DF11B0" w:rsidRDefault="008F4CD3" w:rsidP="00123E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Общие положения.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1.1.Музей является одним из источников приобщения детей к литературному жанру -  сказка. Работа мини-музея тесно связана с различными формами воспитательно-образовательного процесса дошкольного учреждения.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Pr="006E16C7">
        <w:rPr>
          <w:rFonts w:ascii="Times New Roman" w:hAnsi="Times New Roman" w:cs="Times New Roman"/>
          <w:b/>
          <w:sz w:val="28"/>
          <w:szCs w:val="28"/>
        </w:rPr>
        <w:t>2. Цел</w:t>
      </w:r>
      <w:r>
        <w:rPr>
          <w:rFonts w:ascii="Times New Roman" w:hAnsi="Times New Roman" w:cs="Times New Roman"/>
          <w:b/>
          <w:sz w:val="28"/>
          <w:szCs w:val="28"/>
        </w:rPr>
        <w:t xml:space="preserve">ь и задачи: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Обогащение развивающей предметно-пространственной среды на территории детского сада, совершенствование уровня накопленных знаний и практических навыков, развития познавательной активности.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- </w:t>
      </w:r>
      <w:r>
        <w:rPr>
          <w:rFonts w:ascii="Times New Roman" w:hAnsi="Times New Roman" w:cs="Times New Roman"/>
          <w:sz w:val="28"/>
          <w:szCs w:val="28"/>
        </w:rPr>
        <w:t xml:space="preserve">Расширение знаний детей  о литературном жанре сказка, о многообразии этого жанра;                                                                                                                                                – привлечение кругозора детей с помощью информационной и экскурсионной деятельности;                                                                                                                             - обогащение предметно развивающей среды своего игрового участка и территории детского сада;                                                                                                                               - художественно-эстетическое воспитание;                                                                                              - включение родителей и детей в поисково-исследовательскую работу, сбор информации по заданной теме, создание экспонатов.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  <w:r w:rsidRPr="00F44D8A">
        <w:rPr>
          <w:rFonts w:ascii="Times New Roman" w:hAnsi="Times New Roman" w:cs="Times New Roman"/>
          <w:b/>
          <w:sz w:val="28"/>
          <w:szCs w:val="28"/>
        </w:rPr>
        <w:t xml:space="preserve">3.   Содержание и формы работы.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3.1.</w:t>
      </w:r>
      <w:r w:rsidRPr="00F44D8A">
        <w:rPr>
          <w:rFonts w:ascii="Times New Roman" w:hAnsi="Times New Roman" w:cs="Times New Roman"/>
          <w:sz w:val="28"/>
          <w:szCs w:val="28"/>
        </w:rPr>
        <w:t xml:space="preserve">Мини-музей «Сказка»   </w:t>
      </w:r>
      <w:r>
        <w:rPr>
          <w:rFonts w:ascii="Times New Roman" w:hAnsi="Times New Roman" w:cs="Times New Roman"/>
          <w:sz w:val="28"/>
          <w:szCs w:val="28"/>
        </w:rPr>
        <w:t>расположен на территории детского сада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служит оформлением территории  и игровых участков детского сада. </w:t>
      </w:r>
      <w:r w:rsidRPr="00F44D8A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В мини-музее представлены фрагменты различных сказок, выполненные из различных материалов.</w:t>
      </w:r>
      <w:r w:rsidRPr="00F44D8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Все экспонаты эстетично оформлены, </w:t>
      </w:r>
      <w:r w:rsidRPr="00F44D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могут перемещаться; в зимнее время многие экспонаты заносятся в помещение.                                                           3.2.Актив музея и его ответственный проводит следующую работу:                                             - систематически пополняет экспонатами, </w:t>
      </w:r>
      <w:r w:rsidR="00C87586">
        <w:rPr>
          <w:rFonts w:ascii="Times New Roman" w:hAnsi="Times New Roman" w:cs="Times New Roman"/>
          <w:sz w:val="28"/>
          <w:szCs w:val="28"/>
        </w:rPr>
        <w:t>учитывая</w:t>
      </w:r>
      <w:r>
        <w:rPr>
          <w:rFonts w:ascii="Times New Roman" w:hAnsi="Times New Roman" w:cs="Times New Roman"/>
          <w:sz w:val="28"/>
          <w:szCs w:val="28"/>
        </w:rPr>
        <w:t xml:space="preserve"> мнение детей и их родителей;                                                                                                              </w:t>
      </w:r>
      <w:r w:rsidR="00C87586">
        <w:rPr>
          <w:rFonts w:ascii="Times New Roman" w:hAnsi="Times New Roman" w:cs="Times New Roman"/>
          <w:sz w:val="28"/>
          <w:szCs w:val="28"/>
        </w:rPr>
        <w:t xml:space="preserve">                             - о</w:t>
      </w:r>
      <w:r>
        <w:rPr>
          <w:rFonts w:ascii="Times New Roman" w:hAnsi="Times New Roman" w:cs="Times New Roman"/>
          <w:sz w:val="28"/>
          <w:szCs w:val="28"/>
        </w:rPr>
        <w:t xml:space="preserve">беспечивает сохранность музейных экспонатов;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-п</w:t>
      </w:r>
      <w:proofErr w:type="gramEnd"/>
      <w:r>
        <w:rPr>
          <w:rFonts w:ascii="Times New Roman" w:hAnsi="Times New Roman" w:cs="Times New Roman"/>
          <w:sz w:val="28"/>
          <w:szCs w:val="28"/>
        </w:rPr>
        <w:t>роводит экскурсионную работу для воспитанников дошкольного образовательного учреждения, их родителей, педагогов;                                                    -оказывает содействие в использовании экспонатов  и фондов музея в воспитательно-образовательном процессе дошкольного образования;                                - обеспечивает проведение воспитательно-образовательной работы непосредственно в расположении музея.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 w:rsidRPr="007A7C47">
        <w:rPr>
          <w:rFonts w:ascii="Times New Roman" w:hAnsi="Times New Roman" w:cs="Times New Roman"/>
          <w:b/>
          <w:sz w:val="28"/>
          <w:szCs w:val="28"/>
        </w:rPr>
        <w:t>4.Руководство работой.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</w:t>
      </w:r>
      <w:r w:rsidRPr="007A7C47">
        <w:rPr>
          <w:rFonts w:ascii="Times New Roman" w:hAnsi="Times New Roman" w:cs="Times New Roman"/>
          <w:sz w:val="28"/>
          <w:szCs w:val="28"/>
        </w:rPr>
        <w:t>4.1.</w:t>
      </w:r>
      <w:r>
        <w:rPr>
          <w:rFonts w:ascii="Times New Roman" w:hAnsi="Times New Roman" w:cs="Times New Roman"/>
          <w:sz w:val="28"/>
          <w:szCs w:val="28"/>
        </w:rPr>
        <w:t>Работа мини-музея организуется на основе самоуправления. Педагогическое руководство работой мини-музея осуществляется педагогом, назначенным приказом заведующего по решению педагогического совета дошкольного учреждения.</w:t>
      </w:r>
      <w:r w:rsidR="00E667CC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sectPr w:rsidR="003F3B2C" w:rsidRPr="00DF11B0" w:rsidSect="00107D8E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36E5C"/>
    <w:multiLevelType w:val="hybridMultilevel"/>
    <w:tmpl w:val="7C1A8BCA"/>
    <w:lvl w:ilvl="0" w:tplc="90AA32B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8246B1"/>
    <w:multiLevelType w:val="hybridMultilevel"/>
    <w:tmpl w:val="4FEC8842"/>
    <w:lvl w:ilvl="0" w:tplc="D60C146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DF78B6"/>
    <w:multiLevelType w:val="hybridMultilevel"/>
    <w:tmpl w:val="82AEC6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3D3D29"/>
    <w:multiLevelType w:val="hybridMultilevel"/>
    <w:tmpl w:val="FCA63A94"/>
    <w:lvl w:ilvl="0" w:tplc="B620620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0D028D"/>
    <w:multiLevelType w:val="multilevel"/>
    <w:tmpl w:val="3738C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5428DA"/>
    <w:multiLevelType w:val="hybridMultilevel"/>
    <w:tmpl w:val="5558676C"/>
    <w:lvl w:ilvl="0" w:tplc="584A913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B92AFB"/>
    <w:multiLevelType w:val="hybridMultilevel"/>
    <w:tmpl w:val="CDE43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632F40"/>
    <w:multiLevelType w:val="hybridMultilevel"/>
    <w:tmpl w:val="50AC2D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A173C1"/>
    <w:multiLevelType w:val="hybridMultilevel"/>
    <w:tmpl w:val="D54AF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FF452F"/>
    <w:multiLevelType w:val="hybridMultilevel"/>
    <w:tmpl w:val="8A60F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C00BED"/>
    <w:multiLevelType w:val="hybridMultilevel"/>
    <w:tmpl w:val="50183F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310A27"/>
    <w:multiLevelType w:val="hybridMultilevel"/>
    <w:tmpl w:val="BA6C3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EA6035"/>
    <w:multiLevelType w:val="hybridMultilevel"/>
    <w:tmpl w:val="1BB2DF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E04DE2"/>
    <w:multiLevelType w:val="hybridMultilevel"/>
    <w:tmpl w:val="B5A4CFE0"/>
    <w:lvl w:ilvl="0" w:tplc="BAD623B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2"/>
  </w:num>
  <w:num w:numId="4">
    <w:abstractNumId w:val="0"/>
  </w:num>
  <w:num w:numId="5">
    <w:abstractNumId w:val="6"/>
  </w:num>
  <w:num w:numId="6">
    <w:abstractNumId w:val="5"/>
  </w:num>
  <w:num w:numId="7">
    <w:abstractNumId w:val="3"/>
  </w:num>
  <w:num w:numId="8">
    <w:abstractNumId w:val="1"/>
  </w:num>
  <w:num w:numId="9">
    <w:abstractNumId w:val="8"/>
  </w:num>
  <w:num w:numId="10">
    <w:abstractNumId w:val="9"/>
  </w:num>
  <w:num w:numId="11">
    <w:abstractNumId w:val="12"/>
  </w:num>
  <w:num w:numId="12">
    <w:abstractNumId w:val="10"/>
  </w:num>
  <w:num w:numId="13">
    <w:abstractNumId w:val="7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2A37"/>
    <w:rsid w:val="00017DD7"/>
    <w:rsid w:val="00035E0D"/>
    <w:rsid w:val="00076B04"/>
    <w:rsid w:val="000B6F7B"/>
    <w:rsid w:val="000C66BB"/>
    <w:rsid w:val="000E0931"/>
    <w:rsid w:val="00107D8E"/>
    <w:rsid w:val="00123E1A"/>
    <w:rsid w:val="0012675E"/>
    <w:rsid w:val="00143B8F"/>
    <w:rsid w:val="001A169D"/>
    <w:rsid w:val="001A759A"/>
    <w:rsid w:val="001D693D"/>
    <w:rsid w:val="00211106"/>
    <w:rsid w:val="00213A99"/>
    <w:rsid w:val="00243D61"/>
    <w:rsid w:val="00250399"/>
    <w:rsid w:val="0026462E"/>
    <w:rsid w:val="002C2E66"/>
    <w:rsid w:val="002D77E2"/>
    <w:rsid w:val="002D7F8F"/>
    <w:rsid w:val="002E066F"/>
    <w:rsid w:val="002E59BF"/>
    <w:rsid w:val="002F22FB"/>
    <w:rsid w:val="002F2EBE"/>
    <w:rsid w:val="0030452F"/>
    <w:rsid w:val="003578E9"/>
    <w:rsid w:val="00367923"/>
    <w:rsid w:val="00372428"/>
    <w:rsid w:val="003A6CB0"/>
    <w:rsid w:val="003F3B2C"/>
    <w:rsid w:val="0040542E"/>
    <w:rsid w:val="004352EC"/>
    <w:rsid w:val="00452501"/>
    <w:rsid w:val="004536C3"/>
    <w:rsid w:val="0045500A"/>
    <w:rsid w:val="00470626"/>
    <w:rsid w:val="00472873"/>
    <w:rsid w:val="00484FF6"/>
    <w:rsid w:val="00497D77"/>
    <w:rsid w:val="004A133D"/>
    <w:rsid w:val="004A31A3"/>
    <w:rsid w:val="004B56F1"/>
    <w:rsid w:val="004F0399"/>
    <w:rsid w:val="00502A37"/>
    <w:rsid w:val="00537FF8"/>
    <w:rsid w:val="005A1CA5"/>
    <w:rsid w:val="005A4538"/>
    <w:rsid w:val="005B2DAB"/>
    <w:rsid w:val="005D624B"/>
    <w:rsid w:val="00626176"/>
    <w:rsid w:val="0063074D"/>
    <w:rsid w:val="006326A9"/>
    <w:rsid w:val="006363F2"/>
    <w:rsid w:val="00637BFD"/>
    <w:rsid w:val="00656C98"/>
    <w:rsid w:val="006B0AF6"/>
    <w:rsid w:val="006B1772"/>
    <w:rsid w:val="006D5C02"/>
    <w:rsid w:val="006E16C7"/>
    <w:rsid w:val="006E2261"/>
    <w:rsid w:val="006E72FA"/>
    <w:rsid w:val="006F6A54"/>
    <w:rsid w:val="00701A23"/>
    <w:rsid w:val="00701B8B"/>
    <w:rsid w:val="00747AC2"/>
    <w:rsid w:val="00750050"/>
    <w:rsid w:val="007949AA"/>
    <w:rsid w:val="007A7C47"/>
    <w:rsid w:val="007D5E12"/>
    <w:rsid w:val="007F5873"/>
    <w:rsid w:val="008012C0"/>
    <w:rsid w:val="008176E1"/>
    <w:rsid w:val="00840112"/>
    <w:rsid w:val="00841949"/>
    <w:rsid w:val="0088292F"/>
    <w:rsid w:val="008B2B1B"/>
    <w:rsid w:val="008B6EA0"/>
    <w:rsid w:val="008C73BF"/>
    <w:rsid w:val="008D06EB"/>
    <w:rsid w:val="008E1820"/>
    <w:rsid w:val="008F4CD3"/>
    <w:rsid w:val="009128C1"/>
    <w:rsid w:val="009178B5"/>
    <w:rsid w:val="0093260F"/>
    <w:rsid w:val="00933182"/>
    <w:rsid w:val="00954CDC"/>
    <w:rsid w:val="009C1DD9"/>
    <w:rsid w:val="009C7D75"/>
    <w:rsid w:val="009D1756"/>
    <w:rsid w:val="009D30D9"/>
    <w:rsid w:val="009D6311"/>
    <w:rsid w:val="00A239DE"/>
    <w:rsid w:val="00A47DE5"/>
    <w:rsid w:val="00A5544B"/>
    <w:rsid w:val="00A66479"/>
    <w:rsid w:val="00A75D48"/>
    <w:rsid w:val="00A94DF1"/>
    <w:rsid w:val="00AB7D1E"/>
    <w:rsid w:val="00B3215F"/>
    <w:rsid w:val="00B428D3"/>
    <w:rsid w:val="00B46825"/>
    <w:rsid w:val="00B6182D"/>
    <w:rsid w:val="00B71C2C"/>
    <w:rsid w:val="00BD0B79"/>
    <w:rsid w:val="00BD381E"/>
    <w:rsid w:val="00BE1E31"/>
    <w:rsid w:val="00BE6924"/>
    <w:rsid w:val="00BF314D"/>
    <w:rsid w:val="00C1497D"/>
    <w:rsid w:val="00C34738"/>
    <w:rsid w:val="00C446E7"/>
    <w:rsid w:val="00C87586"/>
    <w:rsid w:val="00C9215A"/>
    <w:rsid w:val="00C933C5"/>
    <w:rsid w:val="00CA2E03"/>
    <w:rsid w:val="00CF222F"/>
    <w:rsid w:val="00D544F9"/>
    <w:rsid w:val="00D94D04"/>
    <w:rsid w:val="00DB4438"/>
    <w:rsid w:val="00DF11B0"/>
    <w:rsid w:val="00E31CFA"/>
    <w:rsid w:val="00E41149"/>
    <w:rsid w:val="00E50E7D"/>
    <w:rsid w:val="00E667CC"/>
    <w:rsid w:val="00EC168C"/>
    <w:rsid w:val="00EC6DEE"/>
    <w:rsid w:val="00F44D8A"/>
    <w:rsid w:val="00F57C80"/>
    <w:rsid w:val="00F720AD"/>
    <w:rsid w:val="00FB2C1B"/>
    <w:rsid w:val="00FC4D57"/>
    <w:rsid w:val="00FC57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45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A2E03"/>
    <w:pPr>
      <w:ind w:left="720"/>
      <w:contextualSpacing/>
    </w:pPr>
  </w:style>
  <w:style w:type="character" w:styleId="a5">
    <w:name w:val="Strong"/>
    <w:basedOn w:val="a0"/>
    <w:uiPriority w:val="22"/>
    <w:qFormat/>
    <w:rsid w:val="006363F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E1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1E31"/>
    <w:rPr>
      <w:rFonts w:ascii="Tahoma" w:hAnsi="Tahoma" w:cs="Tahoma"/>
      <w:sz w:val="16"/>
      <w:szCs w:val="16"/>
    </w:rPr>
  </w:style>
  <w:style w:type="paragraph" w:styleId="a8">
    <w:name w:val="caption"/>
    <w:basedOn w:val="a"/>
    <w:next w:val="a"/>
    <w:uiPriority w:val="35"/>
    <w:semiHidden/>
    <w:unhideWhenUsed/>
    <w:qFormat/>
    <w:rsid w:val="00BE1E3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4728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16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2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0189CE-C8D6-4664-B362-09A76ABF4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15</Pages>
  <Words>3039</Words>
  <Characters>17325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</cp:lastModifiedBy>
  <cp:revision>7</cp:revision>
  <cp:lastPrinted>2016-03-28T09:04:00Z</cp:lastPrinted>
  <dcterms:created xsi:type="dcterms:W3CDTF">2016-04-05T14:58:00Z</dcterms:created>
  <dcterms:modified xsi:type="dcterms:W3CDTF">2016-04-07T07:40:00Z</dcterms:modified>
</cp:coreProperties>
</file>